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598" w:rsidRPr="00262F45" w:rsidRDefault="00040598" w:rsidP="000405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24"/>
          <w:lang w:eastAsia="ru-RU"/>
        </w:rPr>
      </w:pPr>
    </w:p>
    <w:p w:rsidR="00EB3180" w:rsidRPr="008674DE" w:rsidRDefault="00040598" w:rsidP="00EB3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ЦИКЛОГРАММА</w:t>
      </w:r>
    </w:p>
    <w:p w:rsidR="00040598" w:rsidRDefault="00040598" w:rsidP="00152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основных мероприятий</w:t>
      </w:r>
      <w:r w:rsidR="00152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молодежной общественной организации</w:t>
      </w:r>
      <w:r w:rsidR="00F81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A7931" w:rsidRDefault="00F8128E" w:rsidP="00262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«Республика сизовцев» </w:t>
      </w:r>
    </w:p>
    <w:p w:rsidR="00262F45" w:rsidRPr="00262F45" w:rsidRDefault="00262F45" w:rsidP="00262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24"/>
          <w:lang w:eastAsia="ru-RU"/>
        </w:rPr>
      </w:pPr>
    </w:p>
    <w:tbl>
      <w:tblPr>
        <w:tblStyle w:val="a5"/>
        <w:tblW w:w="11057" w:type="dxa"/>
        <w:tblInd w:w="-1026" w:type="dxa"/>
        <w:tblLook w:val="04A0" w:firstRow="1" w:lastRow="0" w:firstColumn="1" w:lastColumn="0" w:noHBand="0" w:noVBand="1"/>
      </w:tblPr>
      <w:tblGrid>
        <w:gridCol w:w="1178"/>
        <w:gridCol w:w="9879"/>
      </w:tblGrid>
      <w:tr w:rsidR="001A7931" w:rsidRPr="001A7931" w:rsidTr="00262F45">
        <w:tc>
          <w:tcPr>
            <w:tcW w:w="1178" w:type="dxa"/>
          </w:tcPr>
          <w:p w:rsidR="001A7931" w:rsidRPr="001A7931" w:rsidRDefault="001A7931" w:rsidP="001524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A793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9879" w:type="dxa"/>
          </w:tcPr>
          <w:p w:rsidR="001A7931" w:rsidRPr="001A7931" w:rsidRDefault="001A7931" w:rsidP="001524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A793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1A7931" w:rsidTr="00262F45">
        <w:tc>
          <w:tcPr>
            <w:tcW w:w="1178" w:type="dxa"/>
          </w:tcPr>
          <w:p w:rsidR="001A7931" w:rsidRPr="001A7931" w:rsidRDefault="001A7931" w:rsidP="001A793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879" w:type="dxa"/>
          </w:tcPr>
          <w:p w:rsidR="001A7931" w:rsidRPr="001A7931" w:rsidRDefault="001A7931" w:rsidP="001A79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CD0963">
              <w:rPr>
                <w:rFonts w:ascii="Times New Roman" w:hAnsi="Times New Roman"/>
                <w:sz w:val="24"/>
              </w:rPr>
              <w:t xml:space="preserve"> Организация детско-родительского патрулирования в рамках регионального</w:t>
            </w:r>
            <w:r>
              <w:rPr>
                <w:rFonts w:ascii="Times New Roman" w:hAnsi="Times New Roman"/>
                <w:sz w:val="24"/>
              </w:rPr>
              <w:t xml:space="preserve"> проекта «Родительский патруль» (в течение года);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акции</w:t>
            </w:r>
            <w:r w:rsidRPr="0086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«Сохраните наши жизни» (совместно с  ОГИБДД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ОМВД России по г.Мончегорску). </w:t>
            </w:r>
          </w:p>
          <w:p w:rsidR="001A7931" w:rsidRDefault="001A7931" w:rsidP="001A79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*Обеспечение участия в муниципальных мероприяти</w:t>
            </w:r>
            <w:r w:rsidR="00EB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посвященных Дню города, в то</w:t>
            </w:r>
            <w:r w:rsidR="00D6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числе в дистанционном формате.</w:t>
            </w:r>
          </w:p>
          <w:p w:rsidR="001A7931" w:rsidRPr="008674DE" w:rsidRDefault="001A7931" w:rsidP="001A79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26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 регистрации в АИС «Молодежь России».</w:t>
            </w:r>
          </w:p>
          <w:p w:rsidR="001A7931" w:rsidRPr="001A7931" w:rsidRDefault="001A7931" w:rsidP="00EB7D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*Обеспечение участия</w:t>
            </w:r>
            <w:r w:rsidRPr="0086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семина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 по профилактике ВИЧ/СПИДа, в том числе в дистанционном формате (в течение года</w:t>
            </w:r>
            <w:r w:rsidRPr="0086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1A7931" w:rsidTr="00262F45">
        <w:tc>
          <w:tcPr>
            <w:tcW w:w="1178" w:type="dxa"/>
          </w:tcPr>
          <w:p w:rsidR="001A7931" w:rsidRPr="001A7931" w:rsidRDefault="001A7931" w:rsidP="001A793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879" w:type="dxa"/>
          </w:tcPr>
          <w:p w:rsidR="001A7931" w:rsidRDefault="001A7931" w:rsidP="00D66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*Обеспечение участия в </w:t>
            </w:r>
            <w:r w:rsidR="00D6687E" w:rsidRPr="0086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</w:t>
            </w:r>
            <w:r w:rsidR="00D6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 разного уровня</w:t>
            </w:r>
            <w:r w:rsidR="00D6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городском митинге</w:t>
            </w:r>
            <w:r w:rsidRPr="0086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памятника Защитникам Заполярья, </w:t>
            </w:r>
            <w:r w:rsidR="00D6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посвященных </w:t>
            </w:r>
            <w:r w:rsidR="00D6687E" w:rsidRPr="0086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годовщине разгрома немецк</w:t>
            </w:r>
            <w:r w:rsidR="00D6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о-фашистских войск в Заполярье</w:t>
            </w:r>
            <w:r w:rsidR="00D6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возложение цветов</w:t>
            </w:r>
            <w:r w:rsidR="00D6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6687E" w:rsidRPr="001A7931" w:rsidRDefault="00D6687E" w:rsidP="00D66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*Проведение акции «Вахта Памяти», возложение цветов у мемориальных досок В.Г.Сизова, эвакогоспиталя №1865.</w:t>
            </w:r>
          </w:p>
        </w:tc>
      </w:tr>
      <w:tr w:rsidR="001A7931" w:rsidTr="00262F45">
        <w:tc>
          <w:tcPr>
            <w:tcW w:w="1178" w:type="dxa"/>
          </w:tcPr>
          <w:p w:rsidR="001A7931" w:rsidRPr="001A7931" w:rsidRDefault="001A7931" w:rsidP="001A793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879" w:type="dxa"/>
          </w:tcPr>
          <w:p w:rsidR="001A7931" w:rsidRPr="008674DE" w:rsidRDefault="001A7931" w:rsidP="001A79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*Организация и проведение акции «Цветок толерантности»,  посвящённой международному Дню толерантности.</w:t>
            </w:r>
          </w:p>
          <w:p w:rsidR="001A7931" w:rsidRPr="008674DE" w:rsidRDefault="001A7931" w:rsidP="001A79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*Подготовка к проведению выборов Президента молодежной общественной ор</w:t>
            </w:r>
            <w:r w:rsidR="00D6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ганизации «Республика сизовцев».</w:t>
            </w:r>
          </w:p>
          <w:p w:rsidR="001A7931" w:rsidRDefault="001A7931" w:rsidP="001A79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*Обеспечение участия</w:t>
            </w:r>
            <w:r w:rsidRPr="0086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профилактической игре  «Я и мои права»</w:t>
            </w:r>
            <w:r w:rsidRPr="0086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A7931" w:rsidRPr="001A7931" w:rsidRDefault="001A7931" w:rsidP="001A79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*Обеспечение участия</w:t>
            </w:r>
            <w:r w:rsidRPr="0086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конкурсе социальных проектов «Мир новых возможностей» (АО «КГМК»).</w:t>
            </w:r>
          </w:p>
        </w:tc>
      </w:tr>
      <w:tr w:rsidR="001A7931" w:rsidTr="00262F45">
        <w:tc>
          <w:tcPr>
            <w:tcW w:w="1178" w:type="dxa"/>
          </w:tcPr>
          <w:p w:rsidR="001A7931" w:rsidRPr="001A7931" w:rsidRDefault="001A7931" w:rsidP="001A793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879" w:type="dxa"/>
          </w:tcPr>
          <w:p w:rsidR="001A7931" w:rsidRPr="000E370F" w:rsidRDefault="001A7931" w:rsidP="001A7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0E370F">
              <w:rPr>
                <w:rFonts w:ascii="Times New Roman" w:hAnsi="Times New Roman"/>
                <w:sz w:val="24"/>
                <w:szCs w:val="24"/>
              </w:rPr>
              <w:t>Проведение школьного этапа городской декады «</w:t>
            </w:r>
            <w:r w:rsidRPr="000E370F">
              <w:rPr>
                <w:rFonts w:ascii="Times New Roman" w:hAnsi="Times New Roman"/>
                <w:sz w:val="24"/>
                <w:szCs w:val="24"/>
                <w:lang w:val="en-US"/>
              </w:rPr>
              <w:t>SOS</w:t>
            </w:r>
            <w:r w:rsidRPr="000E370F">
              <w:rPr>
                <w:rFonts w:ascii="Times New Roman" w:hAnsi="Times New Roman"/>
                <w:sz w:val="24"/>
                <w:szCs w:val="24"/>
              </w:rPr>
              <w:t>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станционной игры «Жить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здорово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», акции «Свеча». </w:t>
            </w:r>
            <w:r w:rsidRPr="000E370F">
              <w:rPr>
                <w:rFonts w:ascii="Times New Roman" w:hAnsi="Times New Roman"/>
                <w:sz w:val="24"/>
                <w:szCs w:val="24"/>
              </w:rPr>
              <w:t>Обеспечение участия в муниципальных и региональных профилактических мероприятиях, в то</w:t>
            </w:r>
            <w:r w:rsidR="00D6687E">
              <w:rPr>
                <w:rFonts w:ascii="Times New Roman" w:hAnsi="Times New Roman"/>
                <w:sz w:val="24"/>
                <w:szCs w:val="24"/>
              </w:rPr>
              <w:t>м числе в дистанционном формате.</w:t>
            </w:r>
          </w:p>
          <w:p w:rsidR="001A7931" w:rsidRPr="008674DE" w:rsidRDefault="001A7931" w:rsidP="001A79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Обеспечение участия</w:t>
            </w:r>
            <w:r w:rsidRPr="0086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городской акции «Д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искотека – остров безопасности», в том числе в дистанционном формате </w:t>
            </w:r>
            <w:r w:rsidRPr="0086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 отделом культуры, молодежной политике и</w:t>
            </w:r>
            <w:r w:rsidRPr="0086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взаимодействию с общественными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объединениями).</w:t>
            </w:r>
          </w:p>
          <w:p w:rsidR="001A7931" w:rsidRPr="001A7931" w:rsidRDefault="001A7931" w:rsidP="00D66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*Обеспечение участия</w:t>
            </w:r>
            <w:r w:rsidRPr="0086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конкурсах «Доброволец года</w:t>
            </w:r>
            <w:r w:rsidR="00D6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«Лидер 21 века».</w:t>
            </w:r>
          </w:p>
        </w:tc>
      </w:tr>
      <w:tr w:rsidR="001A7931" w:rsidTr="00262F45">
        <w:tc>
          <w:tcPr>
            <w:tcW w:w="1178" w:type="dxa"/>
          </w:tcPr>
          <w:p w:rsidR="001A7931" w:rsidRPr="001A7931" w:rsidRDefault="001A7931" w:rsidP="001A793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879" w:type="dxa"/>
          </w:tcPr>
          <w:p w:rsidR="001A7931" w:rsidRPr="00EB7DFE" w:rsidRDefault="001A7931" w:rsidP="001A79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*Выборы Президента молодежной общественной организации «Республика сизовцев» (совместно с Мончегорской территориальной избирательной комиссией).</w:t>
            </w:r>
          </w:p>
        </w:tc>
      </w:tr>
      <w:tr w:rsidR="001A7931" w:rsidTr="00262F45">
        <w:tc>
          <w:tcPr>
            <w:tcW w:w="1178" w:type="dxa"/>
          </w:tcPr>
          <w:p w:rsidR="001A7931" w:rsidRPr="001A7931" w:rsidRDefault="001A7931" w:rsidP="001A793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9879" w:type="dxa"/>
          </w:tcPr>
          <w:p w:rsidR="001A7931" w:rsidRPr="00EB7DFE" w:rsidRDefault="001A7931" w:rsidP="001A79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акции «Почта любви».</w:t>
            </w:r>
          </w:p>
          <w:p w:rsidR="001A7931" w:rsidRPr="00EB7DFE" w:rsidRDefault="001A7931" w:rsidP="001A7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EB7DFE">
              <w:rPr>
                <w:rFonts w:ascii="Times New Roman" w:hAnsi="Times New Roman"/>
                <w:sz w:val="24"/>
                <w:szCs w:val="24"/>
              </w:rPr>
              <w:t xml:space="preserve">Обеспечение участия в проведении спортивных соревнований, посвященных Дню защитника Отечества, и др. </w:t>
            </w:r>
          </w:p>
          <w:p w:rsidR="001A7931" w:rsidRPr="00EB7DFE" w:rsidRDefault="001A7931" w:rsidP="001A79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*Проведение инаугурации Президента молодежной общественной организации «Республика сизовцев»</w:t>
            </w:r>
            <w:r w:rsidR="00D6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A7931" w:rsidRPr="00EB7DFE" w:rsidRDefault="001A7931" w:rsidP="001A79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*Обеспечение участия в городском Дне молодого избирателя (совместно с Мончегорской территориальной избирательной комиссией).</w:t>
            </w:r>
          </w:p>
        </w:tc>
      </w:tr>
      <w:tr w:rsidR="001A7931" w:rsidTr="00262F45">
        <w:tc>
          <w:tcPr>
            <w:tcW w:w="1178" w:type="dxa"/>
          </w:tcPr>
          <w:p w:rsidR="001A7931" w:rsidRPr="001A7931" w:rsidRDefault="001A7931" w:rsidP="001A793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879" w:type="dxa"/>
          </w:tcPr>
          <w:p w:rsidR="001A7931" w:rsidRPr="00EB7DFE" w:rsidRDefault="001A7931" w:rsidP="001A79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*Организация и проведение лыжных походов в рамках городского конкурса «Лыжня зовёт».</w:t>
            </w:r>
          </w:p>
          <w:p w:rsidR="001A7931" w:rsidRPr="00EB7DFE" w:rsidRDefault="001A7931" w:rsidP="001A79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*Обеспечение участия в областн</w:t>
            </w:r>
            <w:r w:rsidR="00EB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акции «Я – гражданин России», во Всероссийском конкурсе «Большая перемена» и др.</w:t>
            </w:r>
          </w:p>
        </w:tc>
      </w:tr>
      <w:tr w:rsidR="001A7931" w:rsidTr="00262F45">
        <w:tc>
          <w:tcPr>
            <w:tcW w:w="1178" w:type="dxa"/>
          </w:tcPr>
          <w:p w:rsidR="001A7931" w:rsidRDefault="001A7931" w:rsidP="001A793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879" w:type="dxa"/>
          </w:tcPr>
          <w:p w:rsidR="001A7931" w:rsidRPr="00EB7DFE" w:rsidRDefault="001A7931" w:rsidP="001A7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EB7DFE">
              <w:rPr>
                <w:rFonts w:ascii="Times New Roman" w:hAnsi="Times New Roman"/>
                <w:sz w:val="24"/>
                <w:szCs w:val="24"/>
              </w:rPr>
              <w:t>Организация и проведение городской интеллектуально-познавательной игры «Гражданин. Государство. Закон» (совместно с Мончегорской территориальной избирательной комиссией).</w:t>
            </w:r>
          </w:p>
        </w:tc>
      </w:tr>
      <w:tr w:rsidR="001A7931" w:rsidTr="00262F45">
        <w:tc>
          <w:tcPr>
            <w:tcW w:w="1178" w:type="dxa"/>
          </w:tcPr>
          <w:p w:rsidR="001A7931" w:rsidRDefault="001A7931" w:rsidP="001A793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879" w:type="dxa"/>
          </w:tcPr>
          <w:p w:rsidR="00262F45" w:rsidRPr="00EB7DFE" w:rsidRDefault="00262F45" w:rsidP="00262F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EB7DFE">
              <w:rPr>
                <w:rFonts w:ascii="Times New Roman" w:hAnsi="Times New Roman"/>
                <w:sz w:val="24"/>
                <w:szCs w:val="24"/>
              </w:rPr>
              <w:t xml:space="preserve">Обеспечение участия в мероприятиях разного уровня, посвящённых Дню Победы советского народа в Великой Отечественной войне 1941-45гг. </w:t>
            </w:r>
          </w:p>
          <w:p w:rsidR="001A7931" w:rsidRDefault="001A7931" w:rsidP="001A79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*Обеспечение участия в городских акциях «Георгиевска</w:t>
            </w:r>
            <w:r w:rsidR="0026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ленточка», «Бессмертный полк»;</w:t>
            </w:r>
            <w:r w:rsidRPr="00EB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городских митингах у памятника защитника Заполярья, </w:t>
            </w:r>
            <w:r w:rsidR="0026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воинском захоронении </w:t>
            </w:r>
            <w:proofErr w:type="spellStart"/>
            <w:r w:rsidR="0026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26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B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B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онча</w:t>
            </w:r>
            <w:proofErr w:type="spellEnd"/>
            <w:r w:rsidRPr="00EB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возложение цветов.</w:t>
            </w:r>
          </w:p>
          <w:p w:rsidR="00262F45" w:rsidRPr="00EB7DFE" w:rsidRDefault="00262F45" w:rsidP="001A79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акции «Вахта Памяти», возложение цветов у мемориальных досок В.Г.Сизова, эвакогоспиталя №1865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A7931" w:rsidRPr="00EB7DFE" w:rsidRDefault="001A7931" w:rsidP="00EB7D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*Подготовка и про</w:t>
            </w:r>
            <w:bookmarkStart w:id="0" w:name="_GoBack"/>
            <w:bookmarkEnd w:id="0"/>
            <w:r w:rsidRPr="00EB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</w:t>
            </w:r>
            <w:proofErr w:type="spellStart"/>
            <w:r w:rsidRPr="00EB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флешмоба</w:t>
            </w:r>
            <w:proofErr w:type="spellEnd"/>
            <w:r w:rsidRPr="00EB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«Прощай, школа!».</w:t>
            </w:r>
          </w:p>
        </w:tc>
      </w:tr>
      <w:tr w:rsidR="001A7931" w:rsidTr="00262F45">
        <w:tc>
          <w:tcPr>
            <w:tcW w:w="1178" w:type="dxa"/>
          </w:tcPr>
          <w:p w:rsidR="001A7931" w:rsidRDefault="001A7931" w:rsidP="001A793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9879" w:type="dxa"/>
          </w:tcPr>
          <w:p w:rsidR="001A7931" w:rsidRDefault="001A7931" w:rsidP="001A79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*Обеспечение участия</w:t>
            </w:r>
            <w:r w:rsidRPr="0086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подготовке и проведении Дня молодёжи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муниципальным отделом культуры, молодежной политике и</w:t>
            </w:r>
            <w:r w:rsidRPr="0086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взаимодействию с общественными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объединениями).</w:t>
            </w:r>
          </w:p>
        </w:tc>
      </w:tr>
    </w:tbl>
    <w:p w:rsidR="000E50A5" w:rsidRPr="008674DE" w:rsidRDefault="000E50A5" w:rsidP="00723C4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E50A5" w:rsidRPr="008674DE" w:rsidSect="00262F4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A4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EE1B6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8466FB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5BC5C0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6AB042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6E"/>
    <w:rsid w:val="00040598"/>
    <w:rsid w:val="00095F6E"/>
    <w:rsid w:val="000E370F"/>
    <w:rsid w:val="000E50A5"/>
    <w:rsid w:val="00152463"/>
    <w:rsid w:val="001A7931"/>
    <w:rsid w:val="00262F45"/>
    <w:rsid w:val="00340F8A"/>
    <w:rsid w:val="00637F6E"/>
    <w:rsid w:val="00723C47"/>
    <w:rsid w:val="008674DE"/>
    <w:rsid w:val="00BA5C1F"/>
    <w:rsid w:val="00BD09FA"/>
    <w:rsid w:val="00C15EEB"/>
    <w:rsid w:val="00CD0963"/>
    <w:rsid w:val="00D6687E"/>
    <w:rsid w:val="00DE0A05"/>
    <w:rsid w:val="00EB3180"/>
    <w:rsid w:val="00EB7DFE"/>
    <w:rsid w:val="00EC0EF4"/>
    <w:rsid w:val="00F8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EB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EB318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A7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EB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EB318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A7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4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00830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Zauch-13</dc:creator>
  <cp:keywords/>
  <dc:description/>
  <cp:lastModifiedBy>Zauch-13</cp:lastModifiedBy>
  <cp:revision>18</cp:revision>
  <cp:lastPrinted>2020-11-02T18:15:00Z</cp:lastPrinted>
  <dcterms:created xsi:type="dcterms:W3CDTF">2016-10-25T06:51:00Z</dcterms:created>
  <dcterms:modified xsi:type="dcterms:W3CDTF">2021-11-12T15:24:00Z</dcterms:modified>
</cp:coreProperties>
</file>