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1D" w:rsidRPr="000C00DE" w:rsidRDefault="00F81F1D" w:rsidP="00F81F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C00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fldChar w:fldCharType="begin"/>
      </w:r>
      <w:r w:rsidRPr="000C00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instrText xml:space="preserve"> HYPERLINK "http://school-8.com/vprograms/obrazovat/k-u-grafik-n.pdf" \t "_blank" </w:instrText>
      </w:r>
      <w:r w:rsidRPr="000C00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fldChar w:fldCharType="separate"/>
      </w:r>
      <w:r w:rsidRPr="000C00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</w:t>
      </w:r>
      <w:r w:rsidR="00B94FEE" w:rsidRPr="000C00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алендарный учебный график на 2020 /</w:t>
      </w:r>
      <w:r w:rsidRPr="000C00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202</w:t>
      </w:r>
      <w:r w:rsidR="00B94FEE" w:rsidRPr="000C00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</w:t>
      </w:r>
      <w:r w:rsidRPr="000C00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учебный год</w:t>
      </w:r>
      <w:r w:rsidRPr="000C00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fldChar w:fldCharType="end"/>
      </w:r>
      <w:r w:rsidRPr="000C00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муниципального бюджетного общеобразовательного учреждения</w:t>
      </w:r>
      <w:r w:rsidRPr="000C00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«</w:t>
      </w:r>
      <w:r w:rsidR="00B94FEE" w:rsidRPr="000C00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Лицей имени В.Г. Сизова</w:t>
      </w:r>
      <w:r w:rsidRPr="000C00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</w:t>
      </w:r>
    </w:p>
    <w:p w:rsidR="00CA7D46" w:rsidRDefault="00F81F1D" w:rsidP="00CA7D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0C00D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C00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1. Дата начала </w:t>
      </w:r>
      <w:r w:rsidR="00B94FEE" w:rsidRPr="000C00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учебного года 1 – 11 классы – 01 сентября 2020</w:t>
      </w:r>
      <w:r w:rsidRPr="000C00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года</w:t>
      </w:r>
    </w:p>
    <w:p w:rsidR="00CA7D46" w:rsidRPr="00CA7D46" w:rsidRDefault="00F81F1D" w:rsidP="00CA7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0C00D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C00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 Продолжительность учебного года –</w:t>
      </w:r>
      <w:r w:rsidR="00CA7D46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="000C00DE">
        <w:rPr>
          <w:rFonts w:ascii="Arial" w:eastAsia="Times New Roman" w:hAnsi="Arial" w:cs="Arial"/>
          <w:sz w:val="18"/>
          <w:szCs w:val="18"/>
          <w:lang w:eastAsia="ru-RU"/>
        </w:rPr>
        <w:t>1 классы – 33 учебные</w:t>
      </w:r>
      <w:r w:rsidRPr="000C00DE">
        <w:rPr>
          <w:rFonts w:ascii="Arial" w:eastAsia="Times New Roman" w:hAnsi="Arial" w:cs="Arial"/>
          <w:sz w:val="18"/>
          <w:szCs w:val="18"/>
          <w:lang w:eastAsia="ru-RU"/>
        </w:rPr>
        <w:t xml:space="preserve"> недели; </w:t>
      </w:r>
      <w:r w:rsidR="00507AF0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F81F1D" w:rsidRPr="000C00DE" w:rsidRDefault="00CA7D46" w:rsidP="00CA7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</w:t>
      </w:r>
      <w:r w:rsidR="00507AF0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="000C00DE">
        <w:rPr>
          <w:rFonts w:ascii="Arial" w:eastAsia="Times New Roman" w:hAnsi="Arial" w:cs="Arial"/>
          <w:sz w:val="18"/>
          <w:szCs w:val="18"/>
          <w:lang w:eastAsia="ru-RU"/>
        </w:rPr>
        <w:t>2 – 8, 10 классы – 34 учебные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недели;</w:t>
      </w:r>
      <w:r w:rsidR="00F81F1D" w:rsidRPr="000C00DE">
        <w:rPr>
          <w:rFonts w:ascii="Arial" w:eastAsia="Times New Roman" w:hAnsi="Arial" w:cs="Arial"/>
          <w:sz w:val="18"/>
          <w:szCs w:val="18"/>
          <w:lang w:eastAsia="ru-RU"/>
        </w:rPr>
        <w:t xml:space="preserve"> 9, 11 классы</w:t>
      </w:r>
      <w:r w:rsidR="00B94FEE" w:rsidRPr="000C00DE">
        <w:rPr>
          <w:rFonts w:ascii="Arial" w:eastAsia="Times New Roman" w:hAnsi="Arial" w:cs="Arial"/>
          <w:sz w:val="18"/>
          <w:szCs w:val="18"/>
          <w:lang w:eastAsia="ru-RU"/>
        </w:rPr>
        <w:t xml:space="preserve"> - 33</w:t>
      </w:r>
      <w:r w:rsidR="000C00DE">
        <w:rPr>
          <w:rFonts w:ascii="Arial" w:eastAsia="Times New Roman" w:hAnsi="Arial" w:cs="Arial"/>
          <w:sz w:val="18"/>
          <w:szCs w:val="18"/>
          <w:lang w:eastAsia="ru-RU"/>
        </w:rPr>
        <w:t xml:space="preserve"> учебные</w:t>
      </w:r>
      <w:r w:rsidR="00B94FEE" w:rsidRPr="000C00DE">
        <w:rPr>
          <w:rFonts w:ascii="Arial" w:eastAsia="Times New Roman" w:hAnsi="Arial" w:cs="Arial"/>
          <w:sz w:val="18"/>
          <w:szCs w:val="18"/>
          <w:lang w:eastAsia="ru-RU"/>
        </w:rPr>
        <w:t xml:space="preserve"> недели</w:t>
      </w:r>
      <w:r w:rsidR="00F81F1D" w:rsidRPr="000C00DE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947B29" w:rsidRDefault="00F81F1D" w:rsidP="00CA7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00DE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C00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 Дата окончания учебного года –</w:t>
      </w:r>
      <w:r w:rsidR="00CA7D46">
        <w:rPr>
          <w:rFonts w:ascii="Arial" w:eastAsia="Times New Roman" w:hAnsi="Arial" w:cs="Arial"/>
          <w:sz w:val="18"/>
          <w:szCs w:val="18"/>
          <w:lang w:eastAsia="ru-RU"/>
        </w:rPr>
        <w:t>   </w:t>
      </w:r>
      <w:r w:rsidR="00947B29">
        <w:rPr>
          <w:rFonts w:ascii="Arial" w:eastAsia="Times New Roman" w:hAnsi="Arial" w:cs="Arial"/>
          <w:sz w:val="18"/>
          <w:szCs w:val="18"/>
          <w:lang w:eastAsia="ru-RU"/>
        </w:rPr>
        <w:t>1 классы – 04 июня</w:t>
      </w:r>
      <w:r w:rsidRPr="000C00DE">
        <w:rPr>
          <w:rFonts w:ascii="Arial" w:eastAsia="Times New Roman" w:hAnsi="Arial" w:cs="Arial"/>
          <w:sz w:val="18"/>
          <w:szCs w:val="18"/>
          <w:lang w:eastAsia="ru-RU"/>
        </w:rPr>
        <w:t xml:space="preserve"> 202</w:t>
      </w:r>
      <w:r w:rsidR="00B94FEE" w:rsidRPr="000C00DE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0C00DE">
        <w:rPr>
          <w:rFonts w:ascii="Arial" w:eastAsia="Times New Roman" w:hAnsi="Arial" w:cs="Arial"/>
          <w:sz w:val="18"/>
          <w:szCs w:val="18"/>
          <w:lang w:eastAsia="ru-RU"/>
        </w:rPr>
        <w:t xml:space="preserve"> года;</w:t>
      </w:r>
      <w:r w:rsidR="00CA7D46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="00B94FEE" w:rsidRPr="000C00DE">
        <w:rPr>
          <w:rFonts w:ascii="Arial" w:eastAsia="Times New Roman" w:hAnsi="Arial" w:cs="Arial"/>
          <w:sz w:val="18"/>
          <w:szCs w:val="18"/>
          <w:lang w:eastAsia="ru-RU"/>
        </w:rPr>
        <w:t xml:space="preserve">2 – 4 классы – </w:t>
      </w:r>
      <w:r w:rsidR="00947B29">
        <w:rPr>
          <w:rFonts w:ascii="Arial" w:eastAsia="Times New Roman" w:hAnsi="Arial" w:cs="Arial"/>
          <w:sz w:val="18"/>
          <w:szCs w:val="18"/>
          <w:lang w:eastAsia="ru-RU"/>
        </w:rPr>
        <w:t xml:space="preserve">11 июня </w:t>
      </w:r>
      <w:r w:rsidR="00B94FEE" w:rsidRPr="000C00DE">
        <w:rPr>
          <w:rFonts w:ascii="Arial" w:eastAsia="Times New Roman" w:hAnsi="Arial" w:cs="Arial"/>
          <w:sz w:val="18"/>
          <w:szCs w:val="18"/>
          <w:lang w:eastAsia="ru-RU"/>
        </w:rPr>
        <w:t>2021</w:t>
      </w:r>
      <w:r w:rsidRPr="000C00D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B94FEE" w:rsidRPr="000C00DE">
        <w:rPr>
          <w:rFonts w:ascii="Arial" w:eastAsia="Times New Roman" w:hAnsi="Arial" w:cs="Arial"/>
          <w:sz w:val="18"/>
          <w:szCs w:val="18"/>
          <w:lang w:eastAsia="ru-RU"/>
        </w:rPr>
        <w:t xml:space="preserve">года;    </w:t>
      </w:r>
    </w:p>
    <w:p w:rsidR="00F81F1D" w:rsidRPr="000C00DE" w:rsidRDefault="00B94FEE" w:rsidP="00CA7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00DE">
        <w:rPr>
          <w:rFonts w:ascii="Arial" w:eastAsia="Times New Roman" w:hAnsi="Arial" w:cs="Arial"/>
          <w:sz w:val="18"/>
          <w:szCs w:val="18"/>
          <w:lang w:eastAsia="ru-RU"/>
        </w:rPr>
        <w:t xml:space="preserve">5 – 8, 10 – классы – </w:t>
      </w:r>
      <w:r w:rsidR="00947B29">
        <w:rPr>
          <w:rFonts w:ascii="Arial" w:eastAsia="Times New Roman" w:hAnsi="Arial" w:cs="Arial"/>
          <w:sz w:val="18"/>
          <w:szCs w:val="18"/>
          <w:lang w:eastAsia="ru-RU"/>
        </w:rPr>
        <w:t xml:space="preserve">11 июня </w:t>
      </w:r>
      <w:r w:rsidR="00CA7D46">
        <w:rPr>
          <w:rFonts w:ascii="Arial" w:eastAsia="Times New Roman" w:hAnsi="Arial" w:cs="Arial"/>
          <w:sz w:val="18"/>
          <w:szCs w:val="18"/>
          <w:lang w:eastAsia="ru-RU"/>
        </w:rPr>
        <w:t>2021 года; </w:t>
      </w:r>
      <w:r w:rsidR="00947B29">
        <w:rPr>
          <w:rFonts w:ascii="Arial" w:eastAsia="Times New Roman" w:hAnsi="Arial" w:cs="Arial"/>
          <w:sz w:val="18"/>
          <w:szCs w:val="18"/>
          <w:lang w:eastAsia="ru-RU"/>
        </w:rPr>
        <w:t xml:space="preserve">9 </w:t>
      </w:r>
      <w:r w:rsidRPr="000C00DE">
        <w:rPr>
          <w:rFonts w:ascii="Arial" w:eastAsia="Times New Roman" w:hAnsi="Arial" w:cs="Arial"/>
          <w:sz w:val="18"/>
          <w:szCs w:val="18"/>
          <w:lang w:eastAsia="ru-RU"/>
        </w:rPr>
        <w:t xml:space="preserve"> классы – 21</w:t>
      </w:r>
      <w:r w:rsidR="00F81F1D" w:rsidRPr="000C00DE">
        <w:rPr>
          <w:rFonts w:ascii="Arial" w:eastAsia="Times New Roman" w:hAnsi="Arial" w:cs="Arial"/>
          <w:sz w:val="18"/>
          <w:szCs w:val="18"/>
          <w:lang w:eastAsia="ru-RU"/>
        </w:rPr>
        <w:t xml:space="preserve"> мая 202</w:t>
      </w:r>
      <w:r w:rsidRPr="000C00DE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CA7D46">
        <w:rPr>
          <w:rFonts w:ascii="Arial" w:eastAsia="Times New Roman" w:hAnsi="Arial" w:cs="Arial"/>
          <w:sz w:val="18"/>
          <w:szCs w:val="18"/>
          <w:lang w:eastAsia="ru-RU"/>
        </w:rPr>
        <w:t xml:space="preserve"> года; </w:t>
      </w:r>
      <w:r w:rsidR="00947B29">
        <w:rPr>
          <w:rFonts w:ascii="Arial" w:eastAsia="Times New Roman" w:hAnsi="Arial" w:cs="Arial"/>
          <w:sz w:val="18"/>
          <w:szCs w:val="18"/>
          <w:lang w:eastAsia="ru-RU"/>
        </w:rPr>
        <w:t>11 классы – 29</w:t>
      </w:r>
      <w:r w:rsidR="00947B29" w:rsidRPr="000C00DE">
        <w:rPr>
          <w:rFonts w:ascii="Arial" w:eastAsia="Times New Roman" w:hAnsi="Arial" w:cs="Arial"/>
          <w:sz w:val="18"/>
          <w:szCs w:val="18"/>
          <w:lang w:eastAsia="ru-RU"/>
        </w:rPr>
        <w:t xml:space="preserve"> мая 2021</w:t>
      </w:r>
      <w:r w:rsidR="00947B29">
        <w:rPr>
          <w:rFonts w:ascii="Arial" w:eastAsia="Times New Roman" w:hAnsi="Arial" w:cs="Arial"/>
          <w:sz w:val="18"/>
          <w:szCs w:val="18"/>
          <w:lang w:eastAsia="ru-RU"/>
        </w:rPr>
        <w:t xml:space="preserve"> года.</w:t>
      </w:r>
    </w:p>
    <w:p w:rsidR="00CA7D46" w:rsidRDefault="00F81F1D" w:rsidP="00CA7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00DE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B94FEE" w:rsidRPr="000C00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</w:t>
      </w:r>
      <w:r w:rsidRPr="000C00D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 Продолжительность каникул –</w:t>
      </w:r>
      <w:r w:rsidR="00507AF0">
        <w:rPr>
          <w:rFonts w:ascii="Arial" w:eastAsia="Times New Roman" w:hAnsi="Arial" w:cs="Arial"/>
          <w:sz w:val="18"/>
          <w:szCs w:val="18"/>
          <w:lang w:eastAsia="ru-RU"/>
        </w:rPr>
        <w:t>    1 классы – 37</w:t>
      </w:r>
      <w:r w:rsidRPr="000C00DE">
        <w:rPr>
          <w:rFonts w:ascii="Arial" w:eastAsia="Times New Roman" w:hAnsi="Arial" w:cs="Arial"/>
          <w:sz w:val="18"/>
          <w:szCs w:val="18"/>
          <w:lang w:eastAsia="ru-RU"/>
        </w:rPr>
        <w:t xml:space="preserve"> календ</w:t>
      </w:r>
      <w:r w:rsidR="00507AF0">
        <w:rPr>
          <w:rFonts w:ascii="Arial" w:eastAsia="Times New Roman" w:hAnsi="Arial" w:cs="Arial"/>
          <w:sz w:val="18"/>
          <w:szCs w:val="18"/>
          <w:lang w:eastAsia="ru-RU"/>
        </w:rPr>
        <w:t>арных дней; </w:t>
      </w:r>
      <w:r w:rsidR="00B94FEE" w:rsidRPr="000C00DE">
        <w:rPr>
          <w:rFonts w:ascii="Arial" w:eastAsia="Times New Roman" w:hAnsi="Arial" w:cs="Arial"/>
          <w:sz w:val="18"/>
          <w:szCs w:val="18"/>
          <w:lang w:eastAsia="ru-RU"/>
        </w:rPr>
        <w:t>2 – 9 классы – 37 календарных дней;   </w:t>
      </w:r>
    </w:p>
    <w:p w:rsidR="00CA7D46" w:rsidRDefault="00B94FEE" w:rsidP="00CA7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00DE">
        <w:rPr>
          <w:rFonts w:ascii="Arial" w:eastAsia="Times New Roman" w:hAnsi="Arial" w:cs="Arial"/>
          <w:sz w:val="18"/>
          <w:szCs w:val="18"/>
          <w:lang w:eastAsia="ru-RU"/>
        </w:rPr>
        <w:t>10</w:t>
      </w:r>
      <w:r w:rsidR="00F81F1D" w:rsidRPr="000C00DE">
        <w:rPr>
          <w:rFonts w:ascii="Arial" w:eastAsia="Times New Roman" w:hAnsi="Arial" w:cs="Arial"/>
          <w:sz w:val="18"/>
          <w:szCs w:val="18"/>
          <w:lang w:eastAsia="ru-RU"/>
        </w:rPr>
        <w:t xml:space="preserve"> – 11 классы – 3</w:t>
      </w:r>
      <w:r w:rsidR="00CA7D46">
        <w:rPr>
          <w:rFonts w:ascii="Arial" w:eastAsia="Times New Roman" w:hAnsi="Arial" w:cs="Arial"/>
          <w:sz w:val="18"/>
          <w:szCs w:val="18"/>
          <w:lang w:eastAsia="ru-RU"/>
        </w:rPr>
        <w:t>6 календарных дней</w:t>
      </w:r>
      <w:r w:rsidR="00F81F1D" w:rsidRPr="000C00DE">
        <w:rPr>
          <w:rFonts w:ascii="Arial" w:eastAsia="Times New Roman" w:hAnsi="Arial" w:cs="Arial"/>
          <w:sz w:val="18"/>
          <w:szCs w:val="18"/>
          <w:lang w:eastAsia="ru-RU"/>
        </w:rPr>
        <w:t>.   </w:t>
      </w:r>
    </w:p>
    <w:p w:rsidR="00F81F1D" w:rsidRPr="000C00DE" w:rsidRDefault="00F81F1D" w:rsidP="00CA7D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C00D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tbl>
      <w:tblPr>
        <w:tblW w:w="7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1"/>
        <w:gridCol w:w="3058"/>
        <w:gridCol w:w="2771"/>
      </w:tblGrid>
      <w:tr w:rsidR="000C00DE" w:rsidRPr="000C00DE" w:rsidTr="00F81F1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vAlign w:val="bottom"/>
            <w:hideMark/>
          </w:tcPr>
          <w:p w:rsidR="00F81F1D" w:rsidRPr="000C00DE" w:rsidRDefault="00F81F1D" w:rsidP="00F8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классы</w:t>
            </w:r>
          </w:p>
        </w:tc>
      </w:tr>
      <w:tr w:rsidR="000C00DE" w:rsidRPr="000C00DE" w:rsidTr="00F81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F81F1D" w:rsidRPr="000C00DE" w:rsidRDefault="00F81F1D" w:rsidP="00F81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F81F1D" w:rsidRPr="000C00DE" w:rsidRDefault="00B94FEE" w:rsidP="00E67B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  <w:r w:rsidR="00F81F1D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.09.20</w:t>
            </w: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– 3</w:t>
            </w:r>
            <w:r w:rsidR="00E67BF6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F81F1D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</w:t>
            </w: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F81F1D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</w:t>
            </w: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F81F1D" w:rsidRPr="000C00DE" w:rsidRDefault="00F81F1D" w:rsidP="00F81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00DE" w:rsidRPr="000C00DE" w:rsidTr="00F81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1F1D" w:rsidRPr="000C00DE" w:rsidRDefault="00F81F1D" w:rsidP="00F81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1F1D" w:rsidRPr="000C00DE" w:rsidRDefault="00E67BF6" w:rsidP="00E67B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B94FEE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B94FEE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.2020</w:t>
            </w:r>
            <w:r w:rsidR="00F81F1D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0</w:t>
            </w:r>
            <w:r w:rsidR="00B94FEE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F81F1D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.11.20</w:t>
            </w:r>
            <w:r w:rsidR="00B94FEE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1F1D" w:rsidRPr="000C00DE" w:rsidRDefault="00E67BF6" w:rsidP="00F81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</w:t>
            </w:r>
            <w:r w:rsidR="00F81F1D"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календарных дней</w:t>
            </w:r>
          </w:p>
        </w:tc>
      </w:tr>
      <w:tr w:rsidR="000C00DE" w:rsidRPr="000C00DE" w:rsidTr="00F81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F81F1D" w:rsidRPr="000C00DE" w:rsidRDefault="00F81F1D" w:rsidP="00F81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F81F1D" w:rsidRPr="000C00DE" w:rsidRDefault="00B94FEE" w:rsidP="00B94F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  <w:r w:rsidR="00F81F1D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.11.20</w:t>
            </w: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– 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F81F1D" w:rsidRPr="000C00DE" w:rsidRDefault="00F81F1D" w:rsidP="00F81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00DE" w:rsidRPr="000C00DE" w:rsidTr="00F81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1F1D" w:rsidRPr="000C00DE" w:rsidRDefault="00F81F1D" w:rsidP="00F81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1F1D" w:rsidRPr="000C00DE" w:rsidRDefault="00B94FEE" w:rsidP="00B94F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01.01.2021 – 10</w:t>
            </w:r>
            <w:r w:rsidR="00F81F1D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.01.202</w:t>
            </w: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1F1D" w:rsidRPr="000C00DE" w:rsidRDefault="00B94FEE" w:rsidP="00F81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</w:t>
            </w:r>
            <w:r w:rsidR="00F81F1D"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календарных дней</w:t>
            </w:r>
          </w:p>
        </w:tc>
      </w:tr>
      <w:tr w:rsidR="000C00DE" w:rsidRPr="000C00DE" w:rsidTr="00F81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F81F1D" w:rsidRPr="000C00DE" w:rsidRDefault="00F81F1D" w:rsidP="00F81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F81F1D" w:rsidRPr="000C00DE" w:rsidRDefault="00B94FEE" w:rsidP="00E67B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  <w:r w:rsidR="00F81F1D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.01.202</w:t>
            </w: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– 2</w:t>
            </w:r>
            <w:r w:rsidR="00E67BF6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="00F81F1D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.03.202</w:t>
            </w: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F81F1D" w:rsidRPr="000C00DE" w:rsidRDefault="00F81F1D" w:rsidP="00F81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00DE" w:rsidRPr="000C00DE" w:rsidTr="00F81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1F1D" w:rsidRPr="000C00DE" w:rsidRDefault="00F81F1D" w:rsidP="00F81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доп.каникулы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1F1D" w:rsidRPr="000C00DE" w:rsidRDefault="003974CE" w:rsidP="00B94F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  <w:r w:rsidR="00B94FEE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.02.2021</w:t>
            </w:r>
            <w:r w:rsidR="00F81F1D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</w:t>
            </w:r>
            <w:r w:rsidR="00B94FEE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  <w:r w:rsidR="00F81F1D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.02.202</w:t>
            </w:r>
            <w:r w:rsidR="00B94FEE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1F1D" w:rsidRPr="000C00DE" w:rsidRDefault="003974CE" w:rsidP="00F81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</w:t>
            </w:r>
            <w:r w:rsidR="00F81F1D"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календарных дней</w:t>
            </w:r>
          </w:p>
        </w:tc>
      </w:tr>
      <w:tr w:rsidR="000C00DE" w:rsidRPr="000C00DE" w:rsidTr="00F81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1F1D" w:rsidRPr="000C00DE" w:rsidRDefault="00F81F1D" w:rsidP="00F81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1F1D" w:rsidRPr="000C00DE" w:rsidRDefault="00B94FEE" w:rsidP="00E67B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E67BF6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.03.2021</w:t>
            </w:r>
            <w:r w:rsidR="00F81F1D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</w:t>
            </w: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04.04</w:t>
            </w:r>
            <w:r w:rsidR="00F81F1D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</w:t>
            </w: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1F1D" w:rsidRPr="000C00DE" w:rsidRDefault="0072273A" w:rsidP="00F81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</w:t>
            </w:r>
            <w:r w:rsidR="00F81F1D"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календарных дней</w:t>
            </w:r>
          </w:p>
        </w:tc>
      </w:tr>
      <w:tr w:rsidR="000C00DE" w:rsidRPr="000C00DE" w:rsidTr="00F81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F81F1D" w:rsidRPr="000C00DE" w:rsidRDefault="00F81F1D" w:rsidP="00F81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F81F1D" w:rsidRPr="000C00DE" w:rsidRDefault="00F81F1D" w:rsidP="00B94F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B94FEE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5.04</w:t>
            </w:r>
            <w:r w:rsidR="00947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.2020 – 04.06</w:t>
            </w: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</w:t>
            </w:r>
            <w:r w:rsidR="00B94FEE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F81F1D" w:rsidRPr="000C00DE" w:rsidRDefault="00F81F1D" w:rsidP="00F81F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7AF0" w:rsidRPr="000C00DE" w:rsidTr="00F81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доп.каникулы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04.05.2021 – 07.05.2021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 календарных дня</w:t>
            </w:r>
          </w:p>
        </w:tc>
      </w:tr>
      <w:tr w:rsidR="00507AF0" w:rsidRPr="000C00DE" w:rsidTr="00F81F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05.06</w:t>
            </w: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.2021 – 31.08.2021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81F1D" w:rsidRPr="000C00DE" w:rsidRDefault="00F81F1D" w:rsidP="00F8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1"/>
        <w:gridCol w:w="3058"/>
        <w:gridCol w:w="2771"/>
      </w:tblGrid>
      <w:tr w:rsidR="000C00DE" w:rsidRPr="000C00DE" w:rsidTr="00F40A8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2-4 классы</w:t>
            </w:r>
          </w:p>
        </w:tc>
      </w:tr>
      <w:tr w:rsidR="000C00DE" w:rsidRPr="000C00DE" w:rsidTr="00F40A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01.09.2020 – 30.10.2020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00DE" w:rsidRPr="000C00DE" w:rsidTr="00F40A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31.10.2020 – 08.11.2020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 календарных дней</w:t>
            </w:r>
          </w:p>
        </w:tc>
      </w:tr>
      <w:tr w:rsidR="000C00DE" w:rsidRPr="000C00DE" w:rsidTr="00F40A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09.11.2020 – 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00DE" w:rsidRPr="000C00DE" w:rsidTr="00F40A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01.01.2021 – 10.01.2021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 календарных дней</w:t>
            </w:r>
          </w:p>
        </w:tc>
      </w:tr>
      <w:tr w:rsidR="000C00DE" w:rsidRPr="000C00DE" w:rsidTr="00F40A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11.01.2021 – 26.03.2021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00DE" w:rsidRPr="000C00DE" w:rsidTr="00F40A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доп.каникулы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2273A" w:rsidRPr="000C00DE" w:rsidRDefault="003974C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  <w:r w:rsidR="0072273A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.02.2021 – 28.02.2021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2273A" w:rsidRPr="000C00DE" w:rsidRDefault="003974C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5 </w:t>
            </w:r>
            <w:r w:rsidR="0072273A"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календарных дней</w:t>
            </w:r>
          </w:p>
        </w:tc>
      </w:tr>
      <w:tr w:rsidR="000C00DE" w:rsidRPr="000C00DE" w:rsidTr="00F40A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27.03.2021 – 04.04.2021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 календарных дней</w:t>
            </w:r>
          </w:p>
        </w:tc>
      </w:tr>
      <w:tr w:rsidR="000C00DE" w:rsidRPr="000C00DE" w:rsidTr="00F40A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72273A" w:rsidRPr="000C00DE" w:rsidRDefault="00947B29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05.04.2020 – 11.06</w:t>
            </w:r>
            <w:r w:rsidR="0072273A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72273A" w:rsidRPr="000C00DE" w:rsidRDefault="0072273A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7AF0" w:rsidRPr="000C00DE" w:rsidTr="00F40A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доп.каникулы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04.05.2021 – 07.05.2021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 календарных дня</w:t>
            </w:r>
          </w:p>
        </w:tc>
      </w:tr>
      <w:tr w:rsidR="00507AF0" w:rsidRPr="000C00DE" w:rsidTr="00F40A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12.06</w:t>
            </w: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.2021 – 31.08.2021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A7D46" w:rsidRDefault="00CA7D46" w:rsidP="00F8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7D46" w:rsidRPr="000C00DE" w:rsidRDefault="00CA7D46" w:rsidP="00F8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1"/>
        <w:gridCol w:w="3058"/>
        <w:gridCol w:w="2771"/>
      </w:tblGrid>
      <w:tr w:rsidR="000C00DE" w:rsidRPr="000C00DE" w:rsidTr="00F40A8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5-8 классы</w:t>
            </w:r>
          </w:p>
        </w:tc>
      </w:tr>
      <w:tr w:rsidR="000C00DE" w:rsidRPr="000C00DE" w:rsidTr="00F40A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01.09.2020 – 30.10.2020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00DE" w:rsidRPr="000C00DE" w:rsidTr="00F40A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31.10.2020 – 08.11.2020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 календарных дней</w:t>
            </w:r>
          </w:p>
        </w:tc>
      </w:tr>
      <w:tr w:rsidR="000C00DE" w:rsidRPr="000C00DE" w:rsidTr="00F40A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09.11.2020 – 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00DE" w:rsidRPr="000C00DE" w:rsidTr="00F40A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01.01.2021 – 10.01.2021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 календарных дней</w:t>
            </w:r>
          </w:p>
        </w:tc>
      </w:tr>
      <w:tr w:rsidR="000C00DE" w:rsidRPr="000C00DE" w:rsidTr="00F40A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11.01.2021 – 26.03.2021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00DE" w:rsidRPr="000C00DE" w:rsidTr="00F40A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доп.каникулы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3974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3974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.02.2021 – 28.02.2021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3974C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</w:t>
            </w:r>
            <w:r w:rsidR="000C00DE"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календарных дней</w:t>
            </w:r>
          </w:p>
        </w:tc>
      </w:tr>
      <w:tr w:rsidR="000C00DE" w:rsidRPr="000C00DE" w:rsidTr="00F40A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27.03.2021 – 04.04.2021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 календарных дней</w:t>
            </w:r>
          </w:p>
        </w:tc>
      </w:tr>
      <w:tr w:rsidR="000C00DE" w:rsidRPr="000C00DE" w:rsidTr="00F40A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947B29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05.04.2020 – 11.06</w:t>
            </w:r>
            <w:r w:rsidR="000C00DE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7AF0" w:rsidRPr="000C00DE" w:rsidTr="00F40A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доп.каникулы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04.05.2021 – 07.05.2021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 календарных дня</w:t>
            </w:r>
          </w:p>
        </w:tc>
      </w:tr>
      <w:tr w:rsidR="00507AF0" w:rsidRPr="000C00DE" w:rsidTr="00F40A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12.06</w:t>
            </w: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.2021 – 31.08.2021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81F1D" w:rsidRPr="000C00DE" w:rsidRDefault="00F81F1D" w:rsidP="00F8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F1D" w:rsidRPr="000C00DE" w:rsidRDefault="00F81F1D" w:rsidP="00F8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1"/>
        <w:gridCol w:w="2984"/>
        <w:gridCol w:w="2835"/>
      </w:tblGrid>
      <w:tr w:rsidR="000C00DE" w:rsidRPr="000C00DE" w:rsidTr="00507AF0">
        <w:trPr>
          <w:tblCellSpacing w:w="0" w:type="dxa"/>
        </w:trPr>
        <w:tc>
          <w:tcPr>
            <w:tcW w:w="7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9 классы</w:t>
            </w:r>
          </w:p>
        </w:tc>
      </w:tr>
      <w:tr w:rsidR="000C00DE" w:rsidRPr="000C00DE" w:rsidTr="00507AF0">
        <w:trPr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01.09.2020 – 30.10.2020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00DE" w:rsidRPr="000C00DE" w:rsidTr="00507AF0">
        <w:trPr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31.10.2020 – 08.11.2020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 календарных дней</w:t>
            </w:r>
          </w:p>
        </w:tc>
      </w:tr>
      <w:tr w:rsidR="000C00DE" w:rsidRPr="000C00DE" w:rsidTr="00507AF0">
        <w:trPr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09.11.2020 – 31.12.2020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00DE" w:rsidRPr="000C00DE" w:rsidTr="00507AF0">
        <w:trPr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01.01.2021 – 10.01.2021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 календарных дней</w:t>
            </w:r>
          </w:p>
        </w:tc>
      </w:tr>
      <w:tr w:rsidR="000C00DE" w:rsidRPr="000C00DE" w:rsidTr="00507AF0">
        <w:trPr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11.01.2021 – 26.03.2021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00DE" w:rsidRPr="000C00DE" w:rsidTr="00507AF0">
        <w:trPr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доп.каникулы</w:t>
            </w:r>
            <w:proofErr w:type="spellEnd"/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3974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3974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.02.2021 – 28.02.2021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3974C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</w:t>
            </w:r>
            <w:r w:rsidR="000C00DE"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календарных дней</w:t>
            </w:r>
          </w:p>
        </w:tc>
      </w:tr>
      <w:tr w:rsidR="000C00DE" w:rsidRPr="000C00DE" w:rsidTr="00507AF0">
        <w:trPr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27.03.2021 – 04.04.2021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 календарных дней</w:t>
            </w:r>
          </w:p>
        </w:tc>
      </w:tr>
      <w:tr w:rsidR="000C00DE" w:rsidRPr="000C00DE" w:rsidTr="00507AF0">
        <w:trPr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05.04.2020 – 21.05.2021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0C00DE" w:rsidRPr="000C00DE" w:rsidRDefault="000C00D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7AF0" w:rsidRPr="000C00DE" w:rsidTr="00507AF0">
        <w:trPr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доп.каникулы</w:t>
            </w:r>
            <w:proofErr w:type="spellEnd"/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04.05.2021 – 07.05.2021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 календарных дня</w:t>
            </w:r>
          </w:p>
        </w:tc>
      </w:tr>
      <w:tr w:rsidR="00507AF0" w:rsidRPr="000C00DE" w:rsidTr="00507AF0">
        <w:trPr>
          <w:tblCellSpacing w:w="0" w:type="dxa"/>
        </w:trPr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После завершения основного периода</w:t>
            </w: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государственной итоговой аттестации</w:t>
            </w: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до 30.06.2020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81F1D" w:rsidRPr="000C00DE" w:rsidRDefault="00F81F1D" w:rsidP="00F8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F8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0"/>
        <w:gridCol w:w="2977"/>
        <w:gridCol w:w="2805"/>
      </w:tblGrid>
      <w:tr w:rsidR="000C00DE" w:rsidRPr="000C00DE" w:rsidTr="00507AF0">
        <w:trPr>
          <w:tblCellSpacing w:w="0" w:type="dxa"/>
        </w:trPr>
        <w:tc>
          <w:tcPr>
            <w:tcW w:w="7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классы</w:t>
            </w:r>
          </w:p>
        </w:tc>
      </w:tr>
      <w:tr w:rsidR="000C00DE" w:rsidRPr="000C00DE" w:rsidTr="00507AF0">
        <w:trPr>
          <w:tblCellSpacing w:w="0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01.09.2020 – 31.10.2020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00DE" w:rsidRPr="000C00DE" w:rsidTr="00507AF0">
        <w:trPr>
          <w:tblCellSpacing w:w="0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01.11.2020 – 08.11.2020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 календарных дней</w:t>
            </w:r>
          </w:p>
        </w:tc>
      </w:tr>
      <w:tr w:rsidR="000C00DE" w:rsidRPr="000C00DE" w:rsidTr="00507AF0">
        <w:trPr>
          <w:tblCellSpacing w:w="0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09.11.2020 – 31.12.2020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00DE" w:rsidRPr="000C00DE" w:rsidTr="00507AF0">
        <w:trPr>
          <w:tblCellSpacing w:w="0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01.01.2021 – 10.01.2021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 календарных дней</w:t>
            </w:r>
          </w:p>
        </w:tc>
      </w:tr>
      <w:tr w:rsidR="000C00DE" w:rsidRPr="000C00DE" w:rsidTr="00507AF0">
        <w:trPr>
          <w:tblCellSpacing w:w="0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11.01.2021 – 27.03.2021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00DE" w:rsidRPr="000C00DE" w:rsidTr="00507AF0">
        <w:trPr>
          <w:tblCellSpacing w:w="0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доп.каникулы</w:t>
            </w:r>
            <w:proofErr w:type="spellEnd"/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3974C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  <w:r w:rsidR="00E67BF6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.02.2021 – 28.02.2021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3974C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</w:t>
            </w:r>
            <w:r w:rsidR="00E67BF6"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календарных дней</w:t>
            </w:r>
          </w:p>
        </w:tc>
      </w:tr>
      <w:tr w:rsidR="000C00DE" w:rsidRPr="000C00DE" w:rsidTr="00507AF0">
        <w:trPr>
          <w:tblCellSpacing w:w="0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28.03.2021 – 04.04.2021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 календарных дней</w:t>
            </w:r>
          </w:p>
        </w:tc>
      </w:tr>
      <w:tr w:rsidR="000C00DE" w:rsidRPr="000C00DE" w:rsidTr="00507AF0">
        <w:trPr>
          <w:tblCellSpacing w:w="0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947B29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05.04.2020 – 11.06</w:t>
            </w:r>
            <w:r w:rsidR="00E67BF6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07AF0" w:rsidRPr="000C00DE" w:rsidTr="00507AF0">
        <w:trPr>
          <w:tblCellSpacing w:w="0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доп.каникулы</w:t>
            </w:r>
            <w:proofErr w:type="spellEnd"/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04.05.2021 – 08.05.2021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 календарных дней</w:t>
            </w:r>
          </w:p>
        </w:tc>
      </w:tr>
      <w:tr w:rsidR="00507AF0" w:rsidRPr="000C00DE" w:rsidTr="00507AF0">
        <w:trPr>
          <w:tblCellSpacing w:w="0" w:type="dxa"/>
        </w:trPr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12.06</w:t>
            </w: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.2021 – 31.08.2021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07AF0" w:rsidRPr="000C00DE" w:rsidRDefault="00507AF0" w:rsidP="00507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E67BF6" w:rsidRPr="000C00DE" w:rsidRDefault="00E67BF6" w:rsidP="00F8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BF6" w:rsidRPr="000C00DE" w:rsidRDefault="00E67BF6" w:rsidP="00F8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5"/>
        <w:gridCol w:w="2582"/>
        <w:gridCol w:w="2724"/>
      </w:tblGrid>
      <w:tr w:rsidR="000C00DE" w:rsidRPr="000C00DE" w:rsidTr="00CA7D46">
        <w:trPr>
          <w:tblCellSpacing w:w="0" w:type="dxa"/>
        </w:trPr>
        <w:tc>
          <w:tcPr>
            <w:tcW w:w="77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 классы</w:t>
            </w:r>
          </w:p>
        </w:tc>
      </w:tr>
      <w:tr w:rsidR="000C00DE" w:rsidRPr="000C00DE" w:rsidTr="00CA7D46">
        <w:trPr>
          <w:tblCellSpacing w:w="0" w:type="dxa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01.09.2020 – 31.10.2020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00DE" w:rsidRPr="000C00DE" w:rsidTr="00CA7D46">
        <w:trPr>
          <w:tblCellSpacing w:w="0" w:type="dxa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01.11.2020 – 08.11.2020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 календарных дней</w:t>
            </w:r>
          </w:p>
        </w:tc>
      </w:tr>
      <w:tr w:rsidR="000C00DE" w:rsidRPr="000C00DE" w:rsidTr="00CA7D46">
        <w:trPr>
          <w:tblCellSpacing w:w="0" w:type="dxa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09.11.2020 – 31.12.2020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00DE" w:rsidRPr="000C00DE" w:rsidTr="00CA7D46">
        <w:trPr>
          <w:tblCellSpacing w:w="0" w:type="dxa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01.01.2021 – 10.01.2021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 календарных дней</w:t>
            </w:r>
          </w:p>
        </w:tc>
      </w:tr>
      <w:tr w:rsidR="000C00DE" w:rsidRPr="000C00DE" w:rsidTr="00CA7D46">
        <w:trPr>
          <w:tblCellSpacing w:w="0" w:type="dxa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11.01.2021 – 27.03.2021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C00DE" w:rsidRPr="000C00DE" w:rsidTr="00CA7D46">
        <w:trPr>
          <w:tblCellSpacing w:w="0" w:type="dxa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доп.каникулы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3974C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  <w:r w:rsidR="00E67BF6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.02.2021 – 28.02.2021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3974CE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</w:t>
            </w:r>
            <w:r w:rsidR="00E67BF6"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календарных дней</w:t>
            </w:r>
          </w:p>
        </w:tc>
      </w:tr>
      <w:tr w:rsidR="000C00DE" w:rsidRPr="000C00DE" w:rsidTr="00CA7D46">
        <w:trPr>
          <w:tblCellSpacing w:w="0" w:type="dxa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28.03.2021 – 04.04.2021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 календарных дней</w:t>
            </w:r>
          </w:p>
        </w:tc>
      </w:tr>
      <w:tr w:rsidR="000C00DE" w:rsidRPr="000C00DE" w:rsidTr="00CA7D46">
        <w:trPr>
          <w:tblCellSpacing w:w="0" w:type="dxa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947B29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05.04.2020 – 29</w:t>
            </w:r>
            <w:r w:rsidR="00E67BF6"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.05.2021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  <w:hideMark/>
          </w:tcPr>
          <w:p w:rsidR="00E67BF6" w:rsidRPr="000C00DE" w:rsidRDefault="00E67BF6" w:rsidP="00F40A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7D46" w:rsidRPr="000C00DE" w:rsidTr="00CA7D46">
        <w:trPr>
          <w:tblCellSpacing w:w="0" w:type="dxa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</w:tcPr>
          <w:p w:rsidR="00CA7D46" w:rsidRPr="000C00DE" w:rsidRDefault="00CA7D46" w:rsidP="00CA7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доп.каникулы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</w:tcPr>
          <w:p w:rsidR="00CA7D46" w:rsidRPr="000C00DE" w:rsidRDefault="00CA7D46" w:rsidP="00CA7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04.05.2021 – 08.05.2021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bottom"/>
          </w:tcPr>
          <w:p w:rsidR="00CA7D46" w:rsidRPr="000C00DE" w:rsidRDefault="00CA7D46" w:rsidP="00CA7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 календарных дней</w:t>
            </w:r>
          </w:p>
        </w:tc>
      </w:tr>
      <w:tr w:rsidR="00CA7D46" w:rsidRPr="000C00DE" w:rsidTr="00CA7D46">
        <w:trPr>
          <w:tblCellSpacing w:w="0" w:type="dxa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CA7D46" w:rsidRPr="000C00DE" w:rsidRDefault="00CA7D46" w:rsidP="00CA7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CA7D46" w:rsidRPr="000C00DE" w:rsidRDefault="00CA7D46" w:rsidP="00CA7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После завершения основного периода</w:t>
            </w: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государственной итоговой аттестации</w:t>
            </w:r>
            <w:r w:rsidRPr="000C00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до 30.06.2020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CA7D46" w:rsidRPr="000C00DE" w:rsidRDefault="00CA7D46" w:rsidP="00CA7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91AD3" w:rsidRPr="000C00DE" w:rsidRDefault="00191AD3" w:rsidP="00F81F1D"/>
    <w:sectPr w:rsidR="00191AD3" w:rsidRPr="000C00DE" w:rsidSect="00CA7D46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4D"/>
    <w:rsid w:val="00016F55"/>
    <w:rsid w:val="000C00DE"/>
    <w:rsid w:val="00191AD3"/>
    <w:rsid w:val="00256AF7"/>
    <w:rsid w:val="00326CFA"/>
    <w:rsid w:val="003974CE"/>
    <w:rsid w:val="00507AF0"/>
    <w:rsid w:val="00524C35"/>
    <w:rsid w:val="00527D4B"/>
    <w:rsid w:val="0072273A"/>
    <w:rsid w:val="00947B29"/>
    <w:rsid w:val="00AB534D"/>
    <w:rsid w:val="00B4203A"/>
    <w:rsid w:val="00B94FEE"/>
    <w:rsid w:val="00CA7D46"/>
    <w:rsid w:val="00D75595"/>
    <w:rsid w:val="00E67BF6"/>
    <w:rsid w:val="00F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ase">
    <w:name w:val="a_base"/>
    <w:basedOn w:val="a0"/>
    <w:rsid w:val="00F81F1D"/>
  </w:style>
  <w:style w:type="character" w:styleId="a4">
    <w:name w:val="Hyperlink"/>
    <w:basedOn w:val="a0"/>
    <w:uiPriority w:val="99"/>
    <w:semiHidden/>
    <w:unhideWhenUsed/>
    <w:rsid w:val="00F81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ase">
    <w:name w:val="a_base"/>
    <w:basedOn w:val="a0"/>
    <w:rsid w:val="00F81F1D"/>
  </w:style>
  <w:style w:type="character" w:styleId="a4">
    <w:name w:val="Hyperlink"/>
    <w:basedOn w:val="a0"/>
    <w:uiPriority w:val="99"/>
    <w:semiHidden/>
    <w:unhideWhenUsed/>
    <w:rsid w:val="00F81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Sekretary-1</dc:creator>
  <cp:keywords/>
  <dc:description/>
  <cp:lastModifiedBy>Zauch-13</cp:lastModifiedBy>
  <cp:revision>15</cp:revision>
  <cp:lastPrinted>2021-05-04T08:56:00Z</cp:lastPrinted>
  <dcterms:created xsi:type="dcterms:W3CDTF">2020-04-24T11:16:00Z</dcterms:created>
  <dcterms:modified xsi:type="dcterms:W3CDTF">2021-05-04T08:58:00Z</dcterms:modified>
</cp:coreProperties>
</file>