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35" w:rsidRDefault="00083607">
      <w:r>
        <w:rPr>
          <w:noProof/>
          <w:lang w:eastAsia="ru-RU"/>
        </w:rPr>
        <w:drawing>
          <wp:inline distT="0" distB="0" distL="0" distR="0">
            <wp:extent cx="1891004" cy="1266825"/>
            <wp:effectExtent l="0" t="0" r="0" b="0"/>
            <wp:docPr id="1" name="Рисунок 1" descr="C:\Users\Zauch-13\Desktop\i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i[8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35" cy="12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07" w:rsidRDefault="00083607" w:rsidP="004B20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09 февраля </w:t>
      </w:r>
      <w:r>
        <w:rPr>
          <w:rFonts w:ascii="Times New Roman" w:hAnsi="Times New Roman" w:cs="Times New Roman"/>
          <w:sz w:val="24"/>
        </w:rPr>
        <w:t xml:space="preserve">в рамках общественной </w:t>
      </w:r>
      <w:r w:rsidR="004B2081">
        <w:rPr>
          <w:rFonts w:ascii="Times New Roman" w:hAnsi="Times New Roman" w:cs="Times New Roman"/>
          <w:sz w:val="24"/>
        </w:rPr>
        <w:t>экспертизы школьной среды «Ценности. Цена. Оценивание» в МБОУ «Лицей имени В.Г.Сизова» совместно с МАУ СШОР№1 (</w:t>
      </w:r>
      <w:bookmarkStart w:id="0" w:name="_GoBack"/>
      <w:bookmarkEnd w:id="0"/>
      <w:r w:rsidR="004B2081">
        <w:rPr>
          <w:rFonts w:ascii="Times New Roman" w:hAnsi="Times New Roman" w:cs="Times New Roman"/>
          <w:sz w:val="24"/>
        </w:rPr>
        <w:t xml:space="preserve">отделения художественной гимнастики и бокса) проведен </w:t>
      </w:r>
      <w:r w:rsidR="004B2081" w:rsidRPr="004B2081">
        <w:rPr>
          <w:rFonts w:ascii="Times New Roman" w:hAnsi="Times New Roman" w:cs="Times New Roman"/>
          <w:b/>
          <w:sz w:val="24"/>
        </w:rPr>
        <w:t xml:space="preserve">спортивный праздник «Здравствуй, Солнце!» </w:t>
      </w:r>
      <w:r w:rsidR="004B2081">
        <w:rPr>
          <w:rFonts w:ascii="Times New Roman" w:hAnsi="Times New Roman" w:cs="Times New Roman"/>
          <w:sz w:val="24"/>
        </w:rPr>
        <w:t xml:space="preserve">в 3-х классах, </w:t>
      </w:r>
      <w:r w:rsidR="00525060" w:rsidRPr="00525060">
        <w:rPr>
          <w:rFonts w:ascii="Times New Roman" w:hAnsi="Times New Roman" w:cs="Times New Roman"/>
          <w:sz w:val="24"/>
        </w:rPr>
        <w:t>приуроченный 50-летию первого праздника в честь окончания Полярной ночи в г.Мурманске.</w:t>
      </w:r>
      <w:r w:rsidR="00525060" w:rsidRPr="00525060">
        <w:rPr>
          <w:rFonts w:ascii="Times New Roman" w:hAnsi="Times New Roman" w:cs="Times New Roman"/>
          <w:sz w:val="32"/>
        </w:rPr>
        <w:t xml:space="preserve"> </w:t>
      </w:r>
      <w:r w:rsidR="004B2081">
        <w:rPr>
          <w:rFonts w:ascii="Times New Roman" w:hAnsi="Times New Roman" w:cs="Times New Roman"/>
          <w:sz w:val="24"/>
        </w:rPr>
        <w:t>(учитель физической культуры Дгебуадзе Антонина Александровна, учителя начальных классов Котова Елена Евгеньевна, Турбылева Нина Федоровна, Цветкова Вера Николаевна).</w:t>
      </w:r>
    </w:p>
    <w:p w:rsidR="004B2081" w:rsidRDefault="004B2081" w:rsidP="004B20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2125" cy="1174337"/>
            <wp:effectExtent l="0" t="0" r="0" b="6985"/>
            <wp:docPr id="5" name="Рисунок 5" descr="Y:\Администрация\Поспелова М.А\Спортивный праздник Здравствуй, Солнце!\IMG_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Администрация\Поспелова М.А\Спортивный праздник Здравствуй, Солнце!\IMG_4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76" cy="11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2155" cy="1174358"/>
            <wp:effectExtent l="0" t="0" r="0" b="6985"/>
            <wp:docPr id="6" name="Рисунок 6" descr="Y:\Администрация\Поспелова М.А\Спортивный праздник Здравствуй, Солнце!\IMG_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Администрация\Поспелова М.А\Спортивный праздник Здравствуй, Солнце!\IMG_4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01" cy="117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2125" cy="1174338"/>
            <wp:effectExtent l="0" t="0" r="0" b="6985"/>
            <wp:docPr id="8" name="Рисунок 8" descr="Y:\Администрация\Поспелова М.А\Спортивный праздник Здравствуй, Солнце!\IMG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Администрация\Поспелова М.А\Спортивный праздник Здравствуй, Солнце!\IMG_4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11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81" w:rsidRDefault="004B2081" w:rsidP="004B20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6882" cy="1177509"/>
            <wp:effectExtent l="0" t="0" r="5080" b="3810"/>
            <wp:docPr id="9" name="Рисунок 9" descr="Y:\Администрация\Поспелова М.А\Спортивный праздник Здравствуй, Солнце!\IMG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Администрация\Поспелова М.А\Спортивный праздник Здравствуй, Солнце!\IMG_4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90" cy="1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71790" cy="1180779"/>
            <wp:effectExtent l="0" t="0" r="0" b="635"/>
            <wp:docPr id="10" name="Рисунок 10" descr="Y:\Администрация\Поспелова М.А\Спортивный праздник Здравствуй, Солнце!\IMG_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Администрация\Поспелова М.А\Спортивный праздник Здравствуй, Солнце!\IMG_4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70" cy="11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29395" cy="1152525"/>
            <wp:effectExtent l="0" t="0" r="4445" b="0"/>
            <wp:docPr id="12" name="Рисунок 12" descr="Y:\Администрация\Поспелова М.А\Спортивный праздник Здравствуй, Солнце!\IMG_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Администрация\Поспелова М.А\Спортивный праздник Здравствуй, Солнце!\IMG_4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4" cy="11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60" w:rsidRDefault="004B2081" w:rsidP="004B20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2125" cy="1174338"/>
            <wp:effectExtent l="0" t="0" r="0" b="6985"/>
            <wp:docPr id="3" name="Рисунок 3" descr="Y:\Администрация\Поспелова М.А\Спортивный праздник Здравствуй, Солнце!\IMG_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Администрация\Поспелова М.А\Спортивный праздник Здравствуй, Солнце!\IMG_4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52" cy="117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00285" cy="1199769"/>
            <wp:effectExtent l="0" t="0" r="0" b="635"/>
            <wp:docPr id="11" name="Рисунок 11" descr="Y:\Администрация\Поспелова М.А\Спортивный праздник Здравствуй, Солнце!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Администрация\Поспелова М.А\Спортивный праздник Здравствуй, Солнце!\IMG_4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23" cy="11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90700" cy="1193381"/>
            <wp:effectExtent l="0" t="0" r="0" b="6985"/>
            <wp:docPr id="4" name="Рисунок 4" descr="Y:\Администрация\Поспелова М.А\Спортивный праздник Здравствуй, Солнце!\I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Администрация\Поспелова М.А\Спортивный праздник Здравствуй, Солнце!\IMG_47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3" cy="119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81" w:rsidRPr="00083607" w:rsidRDefault="004B2081" w:rsidP="004B208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4B2081" w:rsidRPr="00083607" w:rsidSect="00083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C"/>
    <w:rsid w:val="00082835"/>
    <w:rsid w:val="00083607"/>
    <w:rsid w:val="003E4B1C"/>
    <w:rsid w:val="004B2081"/>
    <w:rsid w:val="005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2019-02-12T13:00:00Z</dcterms:created>
  <dcterms:modified xsi:type="dcterms:W3CDTF">2019-02-12T13:30:00Z</dcterms:modified>
</cp:coreProperties>
</file>