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5" w:rsidRDefault="00365218">
      <w:r>
        <w:rPr>
          <w:rFonts w:ascii="Arial" w:hAnsi="Arial" w:cs="Arial"/>
          <w:noProof/>
          <w:color w:val="2A5885"/>
          <w:sz w:val="19"/>
          <w:szCs w:val="19"/>
          <w:lang w:eastAsia="ru-RU"/>
        </w:rPr>
        <w:drawing>
          <wp:inline distT="0" distB="0" distL="0" distR="0">
            <wp:extent cx="1028700" cy="2052257"/>
            <wp:effectExtent l="0" t="0" r="0" b="5715"/>
            <wp:docPr id="1" name="Рисунок 1" descr="Лапландский заповедник - The Lapland Reserv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пландский заповедник - The Lapland Reserv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18" w:rsidRDefault="00365218" w:rsidP="00365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10 апреля </w:t>
      </w:r>
      <w:r w:rsidRPr="00365218">
        <w:rPr>
          <w:rFonts w:ascii="Times New Roman" w:hAnsi="Times New Roman" w:cs="Times New Roman"/>
          <w:sz w:val="24"/>
          <w:szCs w:val="24"/>
        </w:rPr>
        <w:t>проведена церемония награждения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городских конкурсов «Мир заповедной природы» и «Сохраним природу от лесных пожаров», </w:t>
      </w:r>
      <w:r w:rsidRPr="00365218">
        <w:rPr>
          <w:rFonts w:ascii="Times New Roman" w:hAnsi="Times New Roman" w:cs="Times New Roman"/>
          <w:sz w:val="24"/>
          <w:szCs w:val="24"/>
        </w:rPr>
        <w:t xml:space="preserve">в котором участвовали младшие школьники МБОУ «Лицей имени В.Г.Сизова» - члены школьной изостудии «Палитра» (учитель ИЗО </w:t>
      </w:r>
      <w:proofErr w:type="spellStart"/>
      <w:r w:rsidRPr="00365218">
        <w:rPr>
          <w:rFonts w:ascii="Times New Roman" w:hAnsi="Times New Roman" w:cs="Times New Roman"/>
          <w:sz w:val="24"/>
          <w:szCs w:val="24"/>
        </w:rPr>
        <w:t>Драненко</w:t>
      </w:r>
      <w:proofErr w:type="spellEnd"/>
      <w:r w:rsidRPr="00365218">
        <w:rPr>
          <w:rFonts w:ascii="Times New Roman" w:hAnsi="Times New Roman" w:cs="Times New Roman"/>
          <w:sz w:val="24"/>
          <w:szCs w:val="24"/>
        </w:rPr>
        <w:t xml:space="preserve"> Елена Алексеевна).</w:t>
      </w:r>
    </w:p>
    <w:p w:rsidR="00365218" w:rsidRDefault="00365218" w:rsidP="00365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365218" w:rsidRDefault="00365218" w:rsidP="00365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место в конкурсе «Сохраним природу от лесных пожаров» (номинация «Пожароопасный период»)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4-А;</w:t>
      </w:r>
    </w:p>
    <w:p w:rsidR="00365218" w:rsidRDefault="00365218" w:rsidP="00365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место в конкурсе «Мир заповедно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природы» (номинация «Природа Севера и её обитатели») заняла Поспелова Ульяна, 1-Б, дипломом участника поощрена Попова Юлия, 1-Б.</w:t>
      </w:r>
    </w:p>
    <w:p w:rsidR="00365218" w:rsidRDefault="00365218" w:rsidP="00365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Поздравляем! Дальнейших творческих успехов!</w:t>
      </w:r>
    </w:p>
    <w:p w:rsidR="00365218" w:rsidRPr="00365218" w:rsidRDefault="00365218" w:rsidP="00365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Пресс-центр «Школьные ступени»</w:t>
      </w:r>
    </w:p>
    <w:sectPr w:rsidR="00365218" w:rsidRPr="00365218" w:rsidSect="00365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50"/>
    <w:rsid w:val="00244750"/>
    <w:rsid w:val="00365218"/>
    <w:rsid w:val="004C0062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hoto-14898862_456239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2019-04-16T05:42:00Z</dcterms:created>
  <dcterms:modified xsi:type="dcterms:W3CDTF">2019-04-16T06:02:00Z</dcterms:modified>
</cp:coreProperties>
</file>