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A9" w:rsidRDefault="00BE1A2C">
      <w:bookmarkStart w:id="0" w:name="_GoBack"/>
      <w:r>
        <w:rPr>
          <w:noProof/>
          <w:lang w:eastAsia="ru-RU"/>
        </w:rPr>
        <w:drawing>
          <wp:inline distT="0" distB="0" distL="0" distR="0">
            <wp:extent cx="2500313" cy="1666875"/>
            <wp:effectExtent l="0" t="0" r="0" b="0"/>
            <wp:docPr id="1" name="Рисунок 1" descr="https://социум.екатеринбург.рф/media/news/news_3769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социум.екатеринбург.рф/media/news/news_37693_image_900x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87" cy="16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2C" w:rsidRDefault="00BE1A2C"/>
    <w:p w:rsidR="00BE1A2C" w:rsidRPr="00BE1A2C" w:rsidRDefault="00BE1A2C" w:rsidP="00BE1A2C">
      <w:pPr>
        <w:jc w:val="center"/>
        <w:rPr>
          <w:rFonts w:ascii="Times New Roman" w:hAnsi="Times New Roman" w:cs="Times New Roman"/>
          <w:sz w:val="28"/>
        </w:rPr>
      </w:pPr>
      <w:r w:rsidRPr="00BE1A2C">
        <w:rPr>
          <w:rFonts w:ascii="Times New Roman" w:hAnsi="Times New Roman" w:cs="Times New Roman"/>
          <w:b/>
          <w:bCs/>
          <w:sz w:val="28"/>
        </w:rPr>
        <w:t>17 мая – Международный день детского телефона доверия</w:t>
      </w:r>
    </w:p>
    <w:p w:rsidR="00BE1A2C" w:rsidRDefault="00BE1A2C" w:rsidP="00BE1A2C">
      <w:pPr>
        <w:ind w:left="-993"/>
      </w:pPr>
      <w:r>
        <w:rPr>
          <w:sz w:val="18"/>
        </w:rPr>
        <w:t xml:space="preserve"> </w:t>
      </w:r>
      <w:r w:rsidRPr="00BE1A2C">
        <w:rPr>
          <w:sz w:val="18"/>
        </w:rPr>
        <w:drawing>
          <wp:inline distT="0" distB="0" distL="0" distR="0" wp14:anchorId="1EF4F19C" wp14:editId="35E5B767">
            <wp:extent cx="3209925" cy="2181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4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</w:t>
      </w:r>
      <w:r w:rsidRPr="00BE1A2C">
        <w:drawing>
          <wp:inline distT="0" distB="0" distL="0" distR="0" wp14:anchorId="3937E711" wp14:editId="30A85271">
            <wp:extent cx="299085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4561" cy="21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</w:t>
      </w:r>
      <w:r>
        <w:t xml:space="preserve">  </w:t>
      </w:r>
    </w:p>
    <w:p w:rsidR="00BE1A2C" w:rsidRDefault="00BE1A2C" w:rsidP="00BE1A2C">
      <w:pPr>
        <w:ind w:left="-993"/>
      </w:pPr>
    </w:p>
    <w:p w:rsidR="00BE1A2C" w:rsidRDefault="00BE1A2C" w:rsidP="00BE1A2C">
      <w:pPr>
        <w:ind w:left="-993"/>
        <w:jc w:val="center"/>
      </w:pPr>
      <w:r w:rsidRPr="00BE1A2C">
        <w:drawing>
          <wp:inline distT="0" distB="0" distL="0" distR="0" wp14:anchorId="4055FD60" wp14:editId="3DE61B4D">
            <wp:extent cx="2489200" cy="18669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560" cy="18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E1A2C">
        <w:drawing>
          <wp:inline distT="0" distB="0" distL="0" distR="0" wp14:anchorId="2FADC5C2" wp14:editId="388863FE">
            <wp:extent cx="2486025" cy="18645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452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C" w:rsidRDefault="00BE1A2C" w:rsidP="00BE1A2C">
      <w:pPr>
        <w:ind w:left="-993"/>
        <w:jc w:val="center"/>
      </w:pPr>
    </w:p>
    <w:p w:rsidR="00BE1A2C" w:rsidRDefault="00BE1A2C" w:rsidP="00BE1A2C">
      <w:pPr>
        <w:ind w:left="-1418"/>
      </w:pPr>
      <w:r w:rsidRPr="00BE1A2C">
        <w:drawing>
          <wp:inline distT="0" distB="0" distL="0" distR="0" wp14:anchorId="26945FBE" wp14:editId="2529D557">
            <wp:extent cx="2238375" cy="1678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1200" cy="16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BE1A2C">
        <w:drawing>
          <wp:inline distT="0" distB="0" distL="0" distR="0" wp14:anchorId="4387BB29" wp14:editId="4923DF7F">
            <wp:extent cx="2285999" cy="1714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A2C">
        <w:drawing>
          <wp:inline distT="0" distB="0" distL="0" distR="0" wp14:anchorId="24EC39C0" wp14:editId="15703F76">
            <wp:extent cx="2359025" cy="176927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5513" cy="17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C" w:rsidRDefault="00BE1A2C"/>
    <w:p w:rsidR="00BE1A2C" w:rsidRDefault="00BE1A2C"/>
    <w:p w:rsidR="00BE1A2C" w:rsidRDefault="00BE1A2C" w:rsidP="00BE1A2C">
      <w:pPr>
        <w:jc w:val="center"/>
      </w:pPr>
      <w:r w:rsidRPr="00BE1A2C">
        <w:lastRenderedPageBreak/>
        <w:drawing>
          <wp:inline distT="0" distB="0" distL="0" distR="0" wp14:anchorId="286E09FD" wp14:editId="20820215">
            <wp:extent cx="4591050" cy="3443289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4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C" w:rsidRDefault="00BE1A2C" w:rsidP="00BE1A2C">
      <w:pPr>
        <w:jc w:val="center"/>
      </w:pPr>
      <w:r w:rsidRPr="00BE1A2C">
        <w:drawing>
          <wp:inline distT="0" distB="0" distL="0" distR="0" wp14:anchorId="04D8D1DE" wp14:editId="0CF7EA39">
            <wp:extent cx="4467225" cy="212762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000" r="3125" b="19722"/>
                    <a:stretch/>
                  </pic:blipFill>
                  <pic:spPr bwMode="auto">
                    <a:xfrm>
                      <a:off x="0" y="0"/>
                      <a:ext cx="4467850" cy="21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A2C" w:rsidRDefault="00BE1A2C" w:rsidP="00BE1A2C">
      <w:pPr>
        <w:jc w:val="center"/>
      </w:pPr>
      <w:r>
        <w:rPr>
          <w:noProof/>
          <w:lang w:eastAsia="ru-RU"/>
        </w:rPr>
        <w:drawing>
          <wp:inline distT="0" distB="0" distL="0" distR="0" wp14:anchorId="13CD0C55" wp14:editId="14EBE39B">
            <wp:extent cx="4620050" cy="3886200"/>
            <wp:effectExtent l="0" t="0" r="9525" b="0"/>
            <wp:docPr id="307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82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bookmarkEnd w:id="0"/>
    <w:p w:rsidR="00BE1A2C" w:rsidRDefault="00BE1A2C"/>
    <w:sectPr w:rsidR="00BE1A2C" w:rsidSect="00BE1A2C">
      <w:pgSz w:w="11906" w:h="16838"/>
      <w:pgMar w:top="284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27"/>
    <w:rsid w:val="00032427"/>
    <w:rsid w:val="009D614F"/>
    <w:rsid w:val="00BE1A2C"/>
    <w:rsid w:val="00D33CE4"/>
    <w:rsid w:val="00FA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6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Zauch-13</dc:creator>
  <cp:keywords/>
  <dc:description/>
  <cp:lastModifiedBy>Zauch-13</cp:lastModifiedBy>
  <cp:revision>5</cp:revision>
  <dcterms:created xsi:type="dcterms:W3CDTF">2020-05-15T18:20:00Z</dcterms:created>
  <dcterms:modified xsi:type="dcterms:W3CDTF">2020-05-15T18:31:00Z</dcterms:modified>
</cp:coreProperties>
</file>