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1B" w:rsidRPr="009D511B" w:rsidRDefault="008079A5" w:rsidP="009D511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511B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для родителей по организации</w:t>
      </w:r>
    </w:p>
    <w:p w:rsidR="008079A5" w:rsidRPr="009D511B" w:rsidRDefault="008079A5" w:rsidP="009D511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511B">
        <w:rPr>
          <w:rFonts w:ascii="Times New Roman" w:hAnsi="Times New Roman" w:cs="Times New Roman"/>
          <w:b/>
          <w:sz w:val="28"/>
          <w:szCs w:val="28"/>
          <w:lang w:eastAsia="ru-RU"/>
        </w:rPr>
        <w:t>дистанционного обучения р</w:t>
      </w:r>
      <w:r w:rsidRPr="009D511B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9D511B">
        <w:rPr>
          <w:rFonts w:ascii="Times New Roman" w:hAnsi="Times New Roman" w:cs="Times New Roman"/>
          <w:b/>
          <w:sz w:val="28"/>
          <w:szCs w:val="28"/>
          <w:lang w:eastAsia="ru-RU"/>
        </w:rPr>
        <w:t>бёнка на дому</w:t>
      </w:r>
    </w:p>
    <w:p w:rsidR="008079A5" w:rsidRPr="008079A5" w:rsidRDefault="008079A5" w:rsidP="008079A5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079A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8079A5" w:rsidRPr="008079A5" w:rsidRDefault="008079A5" w:rsidP="00807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079A5" w:rsidRPr="008079A5" w:rsidRDefault="008079A5" w:rsidP="008079A5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79A5">
        <w:rPr>
          <w:rFonts w:ascii="Times New Roman" w:eastAsia="Times New Roman" w:hAnsi="Times New Roman" w:cs="Times New Roman"/>
          <w:sz w:val="21"/>
          <w:szCs w:val="21"/>
          <w:lang w:eastAsia="ru-RU"/>
        </w:rPr>
        <w:t>Уважаемые родители!</w:t>
      </w:r>
    </w:p>
    <w:p w:rsidR="008079A5" w:rsidRPr="009D511B" w:rsidRDefault="008079A5" w:rsidP="009D511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11B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ребёнка в дистанционном режиме требует от Вас учёта некоторых </w:t>
      </w:r>
      <w:proofErr w:type="spellStart"/>
      <w:r w:rsidRPr="009D511B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="009D511B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9D511B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D51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вил для создания учебного пространства в условиях Вашей квартиры. Ещё до получения и н</w:t>
      </w:r>
      <w:r w:rsidR="009D511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стройки оборудования, Вам необходимо продумать, где лучше всего расположить раб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чее место ученика.</w:t>
      </w:r>
    </w:p>
    <w:p w:rsidR="008079A5" w:rsidRPr="009D511B" w:rsidRDefault="008079A5" w:rsidP="009D511B">
      <w:pPr>
        <w:pStyle w:val="a9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D511B">
        <w:rPr>
          <w:rFonts w:ascii="Times New Roman" w:hAnsi="Times New Roman" w:cs="Times New Roman"/>
          <w:sz w:val="24"/>
          <w:szCs w:val="24"/>
          <w:lang w:eastAsia="ru-RU"/>
        </w:rPr>
        <w:t>Мы полагаем, что оно должно удовлетворять некоторым важным требованиям:</w:t>
      </w:r>
    </w:p>
    <w:p w:rsidR="008079A5" w:rsidRPr="009D511B" w:rsidRDefault="008079A5" w:rsidP="009D511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11B">
        <w:rPr>
          <w:rFonts w:ascii="Times New Roman" w:hAnsi="Times New Roman" w:cs="Times New Roman"/>
          <w:sz w:val="24"/>
          <w:szCs w:val="24"/>
          <w:lang w:eastAsia="ru-RU"/>
        </w:rPr>
        <w:t>1. Рабочий стол с оборудованием должен находиться недалеко от естественного освещ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ния.</w:t>
      </w:r>
    </w:p>
    <w:p w:rsidR="008079A5" w:rsidRPr="009D511B" w:rsidRDefault="008079A5" w:rsidP="009D511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11B">
        <w:rPr>
          <w:rFonts w:ascii="Times New Roman" w:hAnsi="Times New Roman" w:cs="Times New Roman"/>
          <w:sz w:val="24"/>
          <w:szCs w:val="24"/>
          <w:lang w:eastAsia="ru-RU"/>
        </w:rPr>
        <w:t>2. Лучше, если это будет отдельный стол с прямой столешницей, чтобы можно было уст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новить на нем не только компьютер, но и периферийные устройства, а также специальное и учебное обор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дование в безопасном и устойчивом положении.</w:t>
      </w:r>
    </w:p>
    <w:p w:rsidR="008079A5" w:rsidRPr="009D511B" w:rsidRDefault="008079A5" w:rsidP="009D511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11B">
        <w:rPr>
          <w:rFonts w:ascii="Times New Roman" w:hAnsi="Times New Roman" w:cs="Times New Roman"/>
          <w:sz w:val="24"/>
          <w:szCs w:val="24"/>
          <w:lang w:eastAsia="ru-RU"/>
        </w:rPr>
        <w:t>3. Рабочее место с учебным оборудованием должно быть защищено от неконтролируем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го дост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па маленьких детей, если они есть в доме.</w:t>
      </w:r>
    </w:p>
    <w:p w:rsidR="008079A5" w:rsidRPr="009D511B" w:rsidRDefault="008079A5" w:rsidP="009D511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11B">
        <w:rPr>
          <w:rFonts w:ascii="Times New Roman" w:hAnsi="Times New Roman" w:cs="Times New Roman"/>
          <w:sz w:val="24"/>
          <w:szCs w:val="24"/>
          <w:lang w:eastAsia="ru-RU"/>
        </w:rPr>
        <w:t>4. Все технические средства должны быть расположены недалеко друг от друга, на ра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стоянии вытянутой руки от ребёнка.</w:t>
      </w:r>
    </w:p>
    <w:p w:rsidR="008079A5" w:rsidRPr="009D511B" w:rsidRDefault="008079A5" w:rsidP="009D511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11B">
        <w:rPr>
          <w:rFonts w:ascii="Times New Roman" w:hAnsi="Times New Roman" w:cs="Times New Roman"/>
          <w:sz w:val="24"/>
          <w:szCs w:val="24"/>
          <w:lang w:eastAsia="ru-RU"/>
        </w:rPr>
        <w:t>5. Оборудование должно быть недоступно домашним животным.</w:t>
      </w:r>
    </w:p>
    <w:p w:rsidR="008079A5" w:rsidRPr="009D511B" w:rsidRDefault="008079A5" w:rsidP="009D511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11B">
        <w:rPr>
          <w:rFonts w:ascii="Times New Roman" w:hAnsi="Times New Roman" w:cs="Times New Roman"/>
          <w:sz w:val="24"/>
          <w:szCs w:val="24"/>
          <w:lang w:eastAsia="ru-RU"/>
        </w:rPr>
        <w:t>6. Для освещения применять обычные светильники (люминесцентные желательно не и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польз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вать). Свет должен падать на клавиатуру сверху.</w:t>
      </w:r>
    </w:p>
    <w:p w:rsidR="008079A5" w:rsidRPr="009D511B" w:rsidRDefault="008079A5" w:rsidP="009D511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11B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1158B0" w:rsidRPr="009D51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8079A5" w:rsidRPr="009D511B" w:rsidRDefault="008079A5" w:rsidP="009D511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11B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1158B0" w:rsidRPr="009D51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 xml:space="preserve">Хорошо, если Вы </w:t>
      </w:r>
      <w:proofErr w:type="gramStart"/>
      <w:r w:rsidRPr="009D511B">
        <w:rPr>
          <w:rFonts w:ascii="Times New Roman" w:hAnsi="Times New Roman" w:cs="Times New Roman"/>
          <w:sz w:val="24"/>
          <w:szCs w:val="24"/>
          <w:lang w:eastAsia="ru-RU"/>
        </w:rPr>
        <w:t>организуете</w:t>
      </w:r>
      <w:proofErr w:type="gramEnd"/>
      <w:r w:rsidRPr="009D511B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место своего ребёнка так, чтобы можно было у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рать компьютерное оборудование, когда ребёнок его не использует.</w:t>
      </w:r>
    </w:p>
    <w:p w:rsidR="008079A5" w:rsidRPr="009D511B" w:rsidRDefault="008079A5" w:rsidP="009D511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11B">
        <w:rPr>
          <w:rFonts w:ascii="Times New Roman" w:hAnsi="Times New Roman" w:cs="Times New Roman"/>
          <w:sz w:val="24"/>
          <w:szCs w:val="24"/>
          <w:lang w:eastAsia="ru-RU"/>
        </w:rPr>
        <w:t>Уважаемые родители!</w:t>
      </w:r>
      <w:r w:rsidR="009D51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Если у Вас (или близких родственников) есть возможность, просл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дите, чтобы во время онлайн подключений, общих чатов связи был выключен телевизор в комнате, обеспечена тишина и раб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чая обстановка. Постарайтесь первое время наблюдать за работой ребёнка на компьютере, процессом обучения в целом и целевым использован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ем оборудования и Интернета. Это позволит избежать лишних проблем. Обязательно ко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тролируйте время работы ребёнка на компьютере. Старайтесь снижать зрительную н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грузку ребёнка при работе с компьютером в свободное от учёбы вр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D511B">
        <w:rPr>
          <w:rFonts w:ascii="Times New Roman" w:hAnsi="Times New Roman" w:cs="Times New Roman"/>
          <w:sz w:val="24"/>
          <w:szCs w:val="24"/>
          <w:lang w:eastAsia="ru-RU"/>
        </w:rPr>
        <w:t>мя.</w:t>
      </w:r>
    </w:p>
    <w:p w:rsidR="008079A5" w:rsidRPr="009D511B" w:rsidRDefault="008079A5" w:rsidP="009D511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D511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079A5" w:rsidRPr="009D511B" w:rsidRDefault="008079A5" w:rsidP="009D511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D51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Благодарим Вас за помощь и участие!</w:t>
      </w:r>
    </w:p>
    <w:p w:rsidR="008079A5" w:rsidRPr="009D511B" w:rsidRDefault="008079A5" w:rsidP="009D511B">
      <w:pPr>
        <w:pStyle w:val="a9"/>
        <w:rPr>
          <w:rFonts w:ascii="Times New Roman" w:hAnsi="Times New Roman" w:cs="Times New Roman"/>
          <w:color w:val="616161"/>
          <w:sz w:val="24"/>
          <w:szCs w:val="24"/>
          <w:lang w:eastAsia="ru-RU"/>
        </w:rPr>
      </w:pPr>
      <w:r w:rsidRPr="009D511B">
        <w:rPr>
          <w:rFonts w:ascii="Times New Roman" w:hAnsi="Times New Roman" w:cs="Times New Roman"/>
          <w:color w:val="616161"/>
          <w:sz w:val="24"/>
          <w:szCs w:val="24"/>
          <w:lang w:eastAsia="ru-RU"/>
        </w:rPr>
        <w:t> </w:t>
      </w:r>
      <w:bookmarkStart w:id="0" w:name="_GoBack"/>
      <w:bookmarkEnd w:id="0"/>
    </w:p>
    <w:sectPr w:rsidR="008079A5" w:rsidRPr="009D511B" w:rsidSect="00FC1AA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2D1"/>
    <w:multiLevelType w:val="multilevel"/>
    <w:tmpl w:val="E0523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0630E"/>
    <w:multiLevelType w:val="multilevel"/>
    <w:tmpl w:val="B72E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102C7"/>
    <w:multiLevelType w:val="multilevel"/>
    <w:tmpl w:val="8C866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E24F4"/>
    <w:multiLevelType w:val="multilevel"/>
    <w:tmpl w:val="BD54CC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D4FBF"/>
    <w:multiLevelType w:val="multilevel"/>
    <w:tmpl w:val="5024DE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5468C"/>
    <w:multiLevelType w:val="multilevel"/>
    <w:tmpl w:val="36B634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81187"/>
    <w:multiLevelType w:val="multilevel"/>
    <w:tmpl w:val="510E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53F80"/>
    <w:multiLevelType w:val="multilevel"/>
    <w:tmpl w:val="A810E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15FF6"/>
    <w:multiLevelType w:val="multilevel"/>
    <w:tmpl w:val="5C8CFD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03A97"/>
    <w:multiLevelType w:val="multilevel"/>
    <w:tmpl w:val="D38646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634C3"/>
    <w:multiLevelType w:val="multilevel"/>
    <w:tmpl w:val="C6148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3579C4"/>
    <w:multiLevelType w:val="multilevel"/>
    <w:tmpl w:val="5B9873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F60EE"/>
    <w:multiLevelType w:val="multilevel"/>
    <w:tmpl w:val="98F0B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0718E"/>
    <w:multiLevelType w:val="multilevel"/>
    <w:tmpl w:val="6A4C79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703DD"/>
    <w:multiLevelType w:val="multilevel"/>
    <w:tmpl w:val="B406B7D8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6AAA3F6A"/>
    <w:multiLevelType w:val="multilevel"/>
    <w:tmpl w:val="2F7864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5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13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079A5"/>
    <w:rsid w:val="001158B0"/>
    <w:rsid w:val="002141AB"/>
    <w:rsid w:val="004B3971"/>
    <w:rsid w:val="008079A5"/>
    <w:rsid w:val="009A6592"/>
    <w:rsid w:val="009D511B"/>
    <w:rsid w:val="00C46727"/>
    <w:rsid w:val="00D06EB2"/>
    <w:rsid w:val="00FC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71"/>
  </w:style>
  <w:style w:type="paragraph" w:styleId="2">
    <w:name w:val="heading 2"/>
    <w:basedOn w:val="a"/>
    <w:link w:val="20"/>
    <w:uiPriority w:val="9"/>
    <w:qFormat/>
    <w:rsid w:val="00807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7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9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079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79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9A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079A5"/>
    <w:rPr>
      <w:i/>
      <w:iCs/>
    </w:rPr>
  </w:style>
  <w:style w:type="paragraph" w:styleId="a9">
    <w:name w:val="No Spacing"/>
    <w:uiPriority w:val="1"/>
    <w:qFormat/>
    <w:rsid w:val="009D51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7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9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079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79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9A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079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9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iceum_Lab_1</dc:creator>
  <cp:lastModifiedBy>Class_0B</cp:lastModifiedBy>
  <cp:revision>2</cp:revision>
  <dcterms:created xsi:type="dcterms:W3CDTF">2020-04-08T15:56:00Z</dcterms:created>
  <dcterms:modified xsi:type="dcterms:W3CDTF">2020-04-14T09:52:00Z</dcterms:modified>
</cp:coreProperties>
</file>