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1" w:rsidRDefault="005968A6">
      <w:r>
        <w:rPr>
          <w:noProof/>
          <w:lang w:eastAsia="ru-RU"/>
        </w:rPr>
        <w:drawing>
          <wp:inline distT="0" distB="0" distL="0" distR="0">
            <wp:extent cx="1743075" cy="1743075"/>
            <wp:effectExtent l="0" t="0" r="9525" b="9525"/>
            <wp:docPr id="1" name="Рисунок 1" descr="http://citycelebrity.ru/userfiles/%D0%B0%D1%80%D0%BA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elebrity.ru/userfiles/%D0%B0%D1%80%D0%BA1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4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336800" cy="1752600"/>
            <wp:effectExtent l="0" t="0" r="6350" b="0"/>
            <wp:docPr id="2" name="Рисунок 2" descr="http://uzaomos.news/upload/iblock/fe8/fe8dc4573343d792762a2b4e8fb83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aomos.news/upload/iblock/fe8/fe8dc4573343d792762a2b4e8fb83b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52" cy="17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A6" w:rsidRDefault="005968A6" w:rsidP="005968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03-04 и 09 ноября </w:t>
      </w:r>
      <w:r w:rsidRPr="005968A6">
        <w:rPr>
          <w:rFonts w:ascii="Times New Roman" w:hAnsi="Times New Roman" w:cs="Times New Roman"/>
          <w:sz w:val="24"/>
        </w:rPr>
        <w:t>в г.Мурманске</w:t>
      </w:r>
      <w:r>
        <w:rPr>
          <w:rFonts w:ascii="Times New Roman" w:hAnsi="Times New Roman" w:cs="Times New Roman"/>
          <w:b/>
          <w:sz w:val="24"/>
        </w:rPr>
        <w:t xml:space="preserve"> проходили региональные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интеллектуальные мероприятия: марафон «Арктик </w:t>
      </w:r>
      <w:r>
        <w:rPr>
          <w:rFonts w:ascii="Times New Roman" w:hAnsi="Times New Roman" w:cs="Times New Roman"/>
          <w:b/>
          <w:sz w:val="24"/>
          <w:lang w:val="en-US"/>
        </w:rPr>
        <w:t>PRO</w:t>
      </w:r>
      <w:r>
        <w:rPr>
          <w:rFonts w:ascii="Times New Roman" w:hAnsi="Times New Roman" w:cs="Times New Roman"/>
          <w:b/>
          <w:sz w:val="24"/>
        </w:rPr>
        <w:t>» и фестиваль «Наука 0+»,</w:t>
      </w:r>
      <w:r w:rsidRPr="005968A6">
        <w:rPr>
          <w:rFonts w:ascii="Times New Roman" w:hAnsi="Times New Roman" w:cs="Times New Roman"/>
          <w:sz w:val="24"/>
        </w:rPr>
        <w:t xml:space="preserve"> в которых участвовали ученики 9-11 классов МБОУ «Лицей имени В.Г.Сизова». Сопровождающий: Дорогов И.Н., преподаватель-организатор ОБЖ.</w:t>
      </w:r>
    </w:p>
    <w:p w:rsidR="005968A6" w:rsidRPr="005968A6" w:rsidRDefault="005968A6" w:rsidP="005968A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sectPr w:rsidR="005968A6" w:rsidRPr="005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0B"/>
    <w:rsid w:val="005968A6"/>
    <w:rsid w:val="00915671"/>
    <w:rsid w:val="00B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2018-11-10T12:35:00Z</dcterms:created>
  <dcterms:modified xsi:type="dcterms:W3CDTF">2018-11-10T12:39:00Z</dcterms:modified>
</cp:coreProperties>
</file>