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9A9" w:rsidRDefault="006A4C96">
      <w:r>
        <w:rPr>
          <w:noProof/>
          <w:lang w:eastAsia="ru-RU"/>
        </w:rPr>
        <w:drawing>
          <wp:inline distT="0" distB="0" distL="0" distR="0">
            <wp:extent cx="1922232" cy="2718486"/>
            <wp:effectExtent l="0" t="0" r="1905" b="5715"/>
            <wp:docPr id="3" name="Рисунок 3" descr="C:\Users\Zauch-13\Desktop\Афиша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uch-13\Desktop\Афиша[1]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634" cy="271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C96" w:rsidRPr="006A4C96" w:rsidRDefault="006A4C96" w:rsidP="006A4C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5"/>
          <w:szCs w:val="23"/>
          <w:lang w:eastAsia="ru-RU"/>
        </w:rPr>
      </w:pPr>
      <w:r w:rsidRPr="006A4C96">
        <w:rPr>
          <w:rFonts w:ascii="Times New Roman" w:eastAsia="Times New Roman" w:hAnsi="Times New Roman" w:cs="Times New Roman"/>
          <w:b/>
          <w:color w:val="000000"/>
          <w:sz w:val="25"/>
          <w:szCs w:val="23"/>
          <w:lang w:eastAsia="ru-RU"/>
        </w:rPr>
        <w:t>Вниманию лицеистов!</w:t>
      </w:r>
    </w:p>
    <w:p w:rsidR="006A4C96" w:rsidRDefault="006A4C96" w:rsidP="006A4C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A4C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Оргкомитетом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регионального дистанционного проекта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LEGO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«Профессии будущего» </w:t>
      </w:r>
      <w:r w:rsidRPr="006A4C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принято решение продлить сроки приема заявок на сайте </w:t>
      </w:r>
      <w:hyperlink r:id="rId6" w:tgtFrame="_blank" w:history="1">
        <w:r w:rsidRPr="006A4C96">
          <w:rPr>
            <w:rFonts w:ascii="Times New Roman" w:eastAsia="Times New Roman" w:hAnsi="Times New Roman" w:cs="Times New Roman"/>
            <w:color w:val="2A5885"/>
            <w:sz w:val="24"/>
            <w:szCs w:val="24"/>
            <w:u w:val="single"/>
            <w:lang w:eastAsia="ru-RU"/>
          </w:rPr>
          <w:t>http://od-khibiny.ru/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до 24 апреля 2020 года! </w:t>
      </w:r>
      <w:r w:rsidRPr="006A4C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Напоминаем,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что </w:t>
      </w:r>
      <w:r w:rsidRPr="006A4C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курс проводится в 4 номинациях: «Робот-профессионал будущего»,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Lego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профессии», </w:t>
      </w:r>
      <w:r w:rsidRPr="006A4C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Мой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Lego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-мир и профессии в нем»,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Lego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-объектив». </w:t>
      </w:r>
      <w:r w:rsidRPr="006A4C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Это означает и то, что те, кто не успел </w:t>
      </w:r>
      <w:proofErr w:type="gramStart"/>
      <w:r w:rsidRPr="006A4C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заявиться</w:t>
      </w:r>
      <w:proofErr w:type="gramEnd"/>
      <w:r w:rsidRPr="006A4C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марте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2020г.</w:t>
      </w:r>
      <w:r w:rsidRPr="006A4C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ввиду сложившихся обстоятельств, могут присоединиться к нам еще на протяжении целого месяца!</w:t>
      </w:r>
      <w:r w:rsidRPr="006A4C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A4C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Подробнее по телефону: 4-39-60 (</w:t>
      </w:r>
      <w:proofErr w:type="spellStart"/>
      <w:r w:rsidRPr="006A4C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Иовова</w:t>
      </w:r>
      <w:proofErr w:type="spellEnd"/>
      <w:r w:rsidRPr="006A4C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Наталия Алексее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вна, Гринберг Ксения Андреевна). </w:t>
      </w:r>
      <w:r w:rsidRPr="006A4C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Положение: </w:t>
      </w:r>
      <w:hyperlink r:id="rId7" w:tgtFrame="_blank" w:history="1">
        <w:r w:rsidRPr="006A4C96">
          <w:rPr>
            <w:rFonts w:ascii="Times New Roman" w:eastAsia="Times New Roman" w:hAnsi="Times New Roman" w:cs="Times New Roman"/>
            <w:color w:val="2A5885"/>
            <w:sz w:val="24"/>
            <w:szCs w:val="24"/>
            <w:u w:val="single"/>
            <w:lang w:eastAsia="ru-RU"/>
          </w:rPr>
          <w:t>http://cdt-khibiny.ru/2020/03/prof_bud/</w:t>
        </w:r>
      </w:hyperlink>
      <w:r w:rsidRPr="006A4C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 </w:t>
      </w:r>
    </w:p>
    <w:p w:rsidR="006A4C96" w:rsidRPr="006A4C96" w:rsidRDefault="006A4C96" w:rsidP="006A4C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Успехов!!!</w:t>
      </w:r>
      <w:bookmarkStart w:id="0" w:name="_GoBack"/>
      <w:bookmarkEnd w:id="0"/>
    </w:p>
    <w:p w:rsidR="006A4C96" w:rsidRPr="006A4C96" w:rsidRDefault="006A4C96" w:rsidP="006A4C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A4C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6A4C96" w:rsidRPr="006A4C96" w:rsidRDefault="006A4C96" w:rsidP="006A4C9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</w:p>
    <w:sectPr w:rsidR="006A4C96" w:rsidRPr="006A4C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67F5"/>
    <w:rsid w:val="006A4C96"/>
    <w:rsid w:val="009D614F"/>
    <w:rsid w:val="00B667F5"/>
    <w:rsid w:val="00D33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4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4C9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6A4C96"/>
    <w:rPr>
      <w:color w:val="0000FF"/>
      <w:u w:val="single"/>
    </w:rPr>
  </w:style>
  <w:style w:type="character" w:customStyle="1" w:styleId="js-phone-number">
    <w:name w:val="js-phone-number"/>
    <w:basedOn w:val="a0"/>
    <w:rsid w:val="006A4C96"/>
  </w:style>
  <w:style w:type="character" w:customStyle="1" w:styleId="button2txt">
    <w:name w:val="button2__txt"/>
    <w:basedOn w:val="a0"/>
    <w:rsid w:val="006A4C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4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4C9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6A4C96"/>
    <w:rPr>
      <w:color w:val="0000FF"/>
      <w:u w:val="single"/>
    </w:rPr>
  </w:style>
  <w:style w:type="character" w:customStyle="1" w:styleId="js-phone-number">
    <w:name w:val="js-phone-number"/>
    <w:basedOn w:val="a0"/>
    <w:rsid w:val="006A4C96"/>
  </w:style>
  <w:style w:type="character" w:customStyle="1" w:styleId="button2txt">
    <w:name w:val="button2__txt"/>
    <w:basedOn w:val="a0"/>
    <w:rsid w:val="006A4C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288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9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45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4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801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020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214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21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1617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0386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1318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3669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0033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54209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06553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48342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07186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18317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17677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320855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05174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627431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17917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492598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449525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920864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030014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28774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00515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663995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1061691">
          <w:marLeft w:val="480"/>
          <w:marRight w:val="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89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51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967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9111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vk.com/away.php?to=http%3A%2F%2Fcdt-khibiny.ru%2F2020%2F03%2Fprof_bud%2F&amp;post=-15263715_13867&amp;cc_key=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vk.com/away.php?to=http%3A%2F%2Fod-khibiny.ru%2F&amp;post=-15263715_13867&amp;cc_key=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137</Words>
  <Characters>781</Characters>
  <Application>Microsoft Office Word</Application>
  <DocSecurity>0</DocSecurity>
  <Lines>6</Lines>
  <Paragraphs>1</Paragraphs>
  <ScaleCrop>false</ScaleCrop>
  <Company/>
  <LinksUpToDate>false</LinksUpToDate>
  <CharactersWithSpaces>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Zauch-13</dc:creator>
  <cp:keywords/>
  <dc:description/>
  <cp:lastModifiedBy>Zauch-13</cp:lastModifiedBy>
  <cp:revision>2</cp:revision>
  <dcterms:created xsi:type="dcterms:W3CDTF">2020-03-27T09:39:00Z</dcterms:created>
  <dcterms:modified xsi:type="dcterms:W3CDTF">2020-03-27T09:43:00Z</dcterms:modified>
</cp:coreProperties>
</file>